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1DA" w:rsidRPr="00C544FC" w:rsidRDefault="00C544FC" w:rsidP="00C544FC">
      <w:pPr>
        <w:ind w:right="55"/>
        <w:jc w:val="right"/>
        <w:rPr>
          <w:rFonts w:asciiTheme="majorEastAsia" w:eastAsiaTheme="majorEastAsia" w:hAnsiTheme="majorEastAsia"/>
          <w:sz w:val="18"/>
          <w:szCs w:val="18"/>
        </w:rPr>
      </w:pPr>
      <w:r w:rsidRPr="00C544FC">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Page 1</w:t>
      </w:r>
      <w:r w:rsidRPr="00C544FC">
        <w:rPr>
          <w:rFonts w:asciiTheme="majorEastAsia" w:eastAsiaTheme="majorEastAsia" w:hAnsiTheme="majorEastAsia" w:hint="eastAsia"/>
          <w:sz w:val="18"/>
          <w:szCs w:val="18"/>
        </w:rPr>
        <w:t>＞</w:t>
      </w:r>
    </w:p>
    <w:p w:rsidR="00C544FC" w:rsidRDefault="00C544FC" w:rsidP="00F64874">
      <w:pPr>
        <w:ind w:right="840"/>
        <w:rPr>
          <w:rFonts w:ascii="ＭＳ Ｐ明朝" w:eastAsia="ＭＳ Ｐ明朝" w:hAnsi="ＭＳ Ｐ明朝"/>
        </w:rPr>
      </w:pPr>
    </w:p>
    <w:p w:rsidR="001A61DA" w:rsidRPr="005E1D7E" w:rsidRDefault="005E1D7E" w:rsidP="005E1D7E">
      <w:pPr>
        <w:jc w:val="center"/>
        <w:rPr>
          <w:rFonts w:ascii="HG丸ｺﾞｼｯｸM-PRO" w:eastAsia="HG丸ｺﾞｼｯｸM-PRO" w:hAnsi="ＭＳ Ｐゴシック"/>
          <w:b/>
          <w:sz w:val="28"/>
          <w:szCs w:val="28"/>
        </w:rPr>
      </w:pPr>
      <w:r w:rsidRPr="005E1D7E">
        <w:rPr>
          <w:rFonts w:ascii="HG丸ｺﾞｼｯｸM-PRO" w:eastAsia="HG丸ｺﾞｼｯｸM-PRO" w:hAnsi="ＭＳ Ｐゴシック" w:hint="eastAsia"/>
          <w:b/>
          <w:sz w:val="28"/>
          <w:szCs w:val="28"/>
        </w:rPr>
        <w:t>＜ 警報発令時の対応</w:t>
      </w:r>
      <w:r w:rsidR="001A61DA" w:rsidRPr="005E1D7E">
        <w:rPr>
          <w:rFonts w:ascii="HG丸ｺﾞｼｯｸM-PRO" w:eastAsia="HG丸ｺﾞｼｯｸM-PRO" w:hAnsi="ＭＳ Ｐゴシック" w:hint="eastAsia"/>
          <w:b/>
          <w:sz w:val="28"/>
          <w:szCs w:val="28"/>
        </w:rPr>
        <w:t>について</w:t>
      </w:r>
      <w:r w:rsidRPr="005E1D7E">
        <w:rPr>
          <w:rFonts w:ascii="HG丸ｺﾞｼｯｸM-PRO" w:eastAsia="HG丸ｺﾞｼｯｸM-PRO" w:hAnsi="ＭＳ Ｐゴシック" w:hint="eastAsia"/>
          <w:b/>
          <w:sz w:val="28"/>
          <w:szCs w:val="28"/>
        </w:rPr>
        <w:t xml:space="preserve"> ＞</w:t>
      </w:r>
    </w:p>
    <w:p w:rsidR="001A61DA" w:rsidRPr="00AD7D3C" w:rsidRDefault="001A61DA" w:rsidP="00F64874">
      <w:pPr>
        <w:rPr>
          <w:sz w:val="20"/>
          <w:szCs w:val="20"/>
        </w:rPr>
      </w:pPr>
    </w:p>
    <w:p w:rsidR="00C544FC" w:rsidRDefault="001A61DA" w:rsidP="00C544FC">
      <w:pPr>
        <w:ind w:leftChars="100" w:left="210" w:firstLineChars="100" w:firstLine="200"/>
        <w:rPr>
          <w:sz w:val="20"/>
          <w:szCs w:val="20"/>
        </w:rPr>
      </w:pPr>
      <w:r w:rsidRPr="00212145">
        <w:rPr>
          <w:rFonts w:hint="eastAsia"/>
          <w:sz w:val="20"/>
          <w:szCs w:val="20"/>
        </w:rPr>
        <w:t>暴風警報が発令されたときの生徒の登校につきましては、</w:t>
      </w:r>
      <w:r>
        <w:rPr>
          <w:rFonts w:hint="eastAsia"/>
          <w:sz w:val="20"/>
          <w:szCs w:val="20"/>
        </w:rPr>
        <w:t>以下の規定に従って行動してくだ</w:t>
      </w:r>
    </w:p>
    <w:p w:rsidR="001A61DA" w:rsidRDefault="001A61DA" w:rsidP="00C544FC">
      <w:pPr>
        <w:ind w:firstLineChars="100" w:firstLine="200"/>
        <w:rPr>
          <w:sz w:val="20"/>
          <w:szCs w:val="20"/>
        </w:rPr>
      </w:pPr>
      <w:r>
        <w:rPr>
          <w:rFonts w:hint="eastAsia"/>
          <w:sz w:val="20"/>
          <w:szCs w:val="20"/>
        </w:rPr>
        <w:t>さい。学校行事の</w:t>
      </w:r>
      <w:r w:rsidR="00C544FC">
        <w:rPr>
          <w:rFonts w:hint="eastAsia"/>
          <w:sz w:val="20"/>
          <w:szCs w:val="20"/>
        </w:rPr>
        <w:t>会場が学校以外の場合も同様です。</w:t>
      </w:r>
    </w:p>
    <w:p w:rsidR="00F64874" w:rsidRDefault="00F64874" w:rsidP="00F64874">
      <w:pPr>
        <w:ind w:firstLineChars="100" w:firstLine="200"/>
        <w:rPr>
          <w:sz w:val="20"/>
          <w:szCs w:val="20"/>
        </w:rPr>
      </w:pPr>
    </w:p>
    <w:p w:rsidR="001A61DA" w:rsidRDefault="001A61DA" w:rsidP="00F64874">
      <w:pPr>
        <w:ind w:firstLineChars="100" w:firstLine="200"/>
        <w:rPr>
          <w:sz w:val="20"/>
          <w:szCs w:val="20"/>
        </w:rPr>
      </w:pPr>
      <w:r>
        <w:rPr>
          <w:rFonts w:hint="eastAsia"/>
          <w:noProof/>
          <w:sz w:val="20"/>
          <w:szCs w:val="20"/>
        </w:rPr>
        <mc:AlternateContent>
          <mc:Choice Requires="wps">
            <w:drawing>
              <wp:anchor distT="0" distB="0" distL="114300" distR="114300" simplePos="0" relativeHeight="251660288" behindDoc="0" locked="0" layoutInCell="1" allowOverlap="1" wp14:anchorId="00964312" wp14:editId="1F97B0E1">
                <wp:simplePos x="0" y="0"/>
                <wp:positionH relativeFrom="column">
                  <wp:posOffset>126365</wp:posOffset>
                </wp:positionH>
                <wp:positionV relativeFrom="paragraph">
                  <wp:posOffset>41910</wp:posOffset>
                </wp:positionV>
                <wp:extent cx="5505450" cy="3686175"/>
                <wp:effectExtent l="0" t="0" r="19050" b="28575"/>
                <wp:wrapNone/>
                <wp:docPr id="2" name="メ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5450" cy="3686175"/>
                        </a:xfrm>
                        <a:prstGeom prst="foldedCorner">
                          <a:avLst>
                            <a:gd name="adj" fmla="val 125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 o:spid="_x0000_s1026" type="#_x0000_t65" style="position:absolute;left:0;text-align:left;margin-left:9.95pt;margin-top:3.3pt;width:433.5pt;height:29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" filled="f" strokeweight=".5pt">
                <v:textbox inset="5.85pt,.7pt,5.85pt,.7pt"/>
              </v:shape>
            </w:pict>
          </mc:Fallback>
        </mc:AlternateContent>
      </w:r>
    </w:p>
    <w:p w:rsidR="001A61DA" w:rsidRPr="00C544FC" w:rsidRDefault="001A61DA" w:rsidP="00C544FC">
      <w:pPr>
        <w:ind w:firstLineChars="300" w:firstLine="630"/>
        <w:jc w:val="center"/>
        <w:rPr>
          <w:rFonts w:ascii="ＭＳ ゴシック" w:eastAsia="ＭＳ ゴシック" w:hAnsi="ＭＳ ゴシック"/>
          <w:color w:val="C00000"/>
          <w:szCs w:val="21"/>
        </w:rPr>
      </w:pPr>
      <w:r w:rsidRPr="00C544FC">
        <w:rPr>
          <w:rFonts w:ascii="ＭＳ ゴシック" w:eastAsia="ＭＳ ゴシック" w:hAnsi="ＭＳ ゴシック" w:hint="eastAsia"/>
          <w:color w:val="C00000"/>
          <w:szCs w:val="21"/>
        </w:rPr>
        <w:t>＜暴風警報発令時の規定＞</w:t>
      </w:r>
    </w:p>
    <w:p w:rsidR="00C544FC" w:rsidRPr="007703BF" w:rsidRDefault="00C544FC" w:rsidP="00C544FC">
      <w:pPr>
        <w:spacing w:line="120" w:lineRule="exact"/>
        <w:ind w:firstLineChars="300" w:firstLine="540"/>
        <w:rPr>
          <w:rFonts w:ascii="ＭＳ ゴシック" w:eastAsia="ＭＳ ゴシック" w:hAnsi="ＭＳ ゴシック"/>
          <w:sz w:val="18"/>
          <w:szCs w:val="18"/>
        </w:rPr>
      </w:pPr>
    </w:p>
    <w:p w:rsidR="001A61DA" w:rsidRPr="00C544FC" w:rsidRDefault="001A61DA" w:rsidP="00F64874">
      <w:pPr>
        <w:ind w:firstLineChars="450" w:firstLine="810"/>
        <w:rPr>
          <w:rFonts w:ascii="ＭＳ ゴシック" w:eastAsia="ＭＳ ゴシック" w:hAnsi="ＭＳ ゴシック"/>
          <w:color w:val="000099"/>
          <w:sz w:val="18"/>
          <w:szCs w:val="18"/>
        </w:rPr>
      </w:pPr>
      <w:r w:rsidRPr="00C544FC">
        <w:rPr>
          <w:rFonts w:ascii="ＭＳ ゴシック" w:eastAsia="ＭＳ ゴシック" w:hAnsi="ＭＳ ゴシック" w:hint="eastAsia"/>
          <w:color w:val="000099"/>
          <w:sz w:val="18"/>
          <w:szCs w:val="18"/>
        </w:rPr>
        <w:t>午前6時から登校するまでのいずれかの時点で、三重県下の一部地域に暴風警報または特別</w:t>
      </w:r>
    </w:p>
    <w:p w:rsidR="001A61DA" w:rsidRPr="00C544FC" w:rsidRDefault="001A61DA" w:rsidP="00F64874">
      <w:pPr>
        <w:ind w:firstLineChars="350" w:firstLine="630"/>
        <w:rPr>
          <w:rFonts w:ascii="ＭＳ ゴシック" w:eastAsia="ＭＳ ゴシック" w:hAnsi="ＭＳ ゴシック"/>
          <w:color w:val="000099"/>
          <w:sz w:val="18"/>
          <w:szCs w:val="18"/>
        </w:rPr>
      </w:pPr>
      <w:r w:rsidRPr="00C544FC">
        <w:rPr>
          <w:rFonts w:ascii="ＭＳ ゴシック" w:eastAsia="ＭＳ ゴシック" w:hAnsi="ＭＳ ゴシック" w:hint="eastAsia"/>
          <w:color w:val="000099"/>
          <w:sz w:val="18"/>
          <w:szCs w:val="18"/>
        </w:rPr>
        <w:t>警報が発令されている場合は自宅待機とし、次の①②の規定に従うこと。ただし土曜日は終日、</w:t>
      </w:r>
    </w:p>
    <w:p w:rsidR="001A61DA" w:rsidRPr="00C544FC" w:rsidRDefault="001A61DA" w:rsidP="00F64874">
      <w:pPr>
        <w:ind w:firstLineChars="350" w:firstLine="630"/>
        <w:rPr>
          <w:rFonts w:ascii="ＭＳ ゴシック" w:eastAsia="ＭＳ ゴシック" w:hAnsi="ＭＳ ゴシック"/>
          <w:color w:val="000099"/>
          <w:sz w:val="18"/>
          <w:szCs w:val="18"/>
        </w:rPr>
      </w:pPr>
      <w:r w:rsidRPr="00C544FC">
        <w:rPr>
          <w:rFonts w:ascii="ＭＳ ゴシック" w:eastAsia="ＭＳ ゴシック" w:hAnsi="ＭＳ ゴシック" w:hint="eastAsia"/>
          <w:color w:val="000099"/>
          <w:sz w:val="18"/>
          <w:szCs w:val="18"/>
        </w:rPr>
        <w:t>臨時休業とする。</w:t>
      </w:r>
    </w:p>
    <w:p w:rsidR="00C544FC" w:rsidRPr="00C544FC" w:rsidRDefault="00C544FC" w:rsidP="00C544FC">
      <w:pPr>
        <w:spacing w:line="160" w:lineRule="exact"/>
        <w:ind w:firstLineChars="350" w:firstLine="630"/>
        <w:rPr>
          <w:rFonts w:ascii="ＭＳ ゴシック" w:eastAsia="ＭＳ ゴシック" w:hAnsi="ＭＳ ゴシック"/>
          <w:color w:val="000099"/>
          <w:sz w:val="18"/>
          <w:szCs w:val="18"/>
        </w:rPr>
      </w:pPr>
    </w:p>
    <w:p w:rsidR="001A61DA" w:rsidRPr="00C544FC" w:rsidRDefault="001A61DA" w:rsidP="00F64874">
      <w:pPr>
        <w:ind w:firstLineChars="350" w:firstLine="630"/>
        <w:rPr>
          <w:rFonts w:ascii="ＭＳ ゴシック" w:eastAsia="ＭＳ ゴシック" w:hAnsi="ＭＳ ゴシック"/>
          <w:color w:val="000099"/>
          <w:sz w:val="18"/>
          <w:szCs w:val="18"/>
        </w:rPr>
      </w:pPr>
      <w:r w:rsidRPr="00C544FC">
        <w:rPr>
          <w:rFonts w:ascii="ＭＳ ゴシック" w:eastAsia="ＭＳ ゴシック" w:hAnsi="ＭＳ ゴシック" w:hint="eastAsia"/>
          <w:color w:val="000099"/>
          <w:sz w:val="18"/>
          <w:szCs w:val="18"/>
        </w:rPr>
        <w:t>①　暴風警報および特別警報が、午前9時以前に県下全域で全て解除された場合は、原則として</w:t>
      </w:r>
    </w:p>
    <w:p w:rsidR="001A61DA" w:rsidRPr="00C544FC" w:rsidRDefault="001A61DA" w:rsidP="00F64874">
      <w:pPr>
        <w:ind w:firstLineChars="550" w:firstLine="990"/>
        <w:rPr>
          <w:rFonts w:ascii="ＭＳ ゴシック" w:eastAsia="ＭＳ ゴシック" w:hAnsi="ＭＳ ゴシック"/>
          <w:color w:val="000099"/>
          <w:sz w:val="18"/>
          <w:szCs w:val="18"/>
        </w:rPr>
      </w:pPr>
      <w:r w:rsidRPr="00C544FC">
        <w:rPr>
          <w:rFonts w:ascii="ＭＳ ゴシック" w:eastAsia="ＭＳ ゴシック" w:hAnsi="ＭＳ ゴシック" w:hint="eastAsia"/>
          <w:color w:val="000099"/>
          <w:sz w:val="18"/>
          <w:szCs w:val="18"/>
        </w:rPr>
        <w:t>午後より授業を行うので登校すること。（*1）（*2）</w:t>
      </w:r>
    </w:p>
    <w:p w:rsidR="00C544FC" w:rsidRPr="00C544FC" w:rsidRDefault="00C544FC" w:rsidP="00C544FC">
      <w:pPr>
        <w:spacing w:line="160" w:lineRule="exact"/>
        <w:ind w:firstLineChars="350" w:firstLine="630"/>
        <w:rPr>
          <w:rFonts w:ascii="ＭＳ ゴシック" w:eastAsia="ＭＳ ゴシック" w:hAnsi="ＭＳ ゴシック"/>
          <w:color w:val="000099"/>
          <w:sz w:val="18"/>
          <w:szCs w:val="18"/>
        </w:rPr>
      </w:pPr>
    </w:p>
    <w:p w:rsidR="001A61DA" w:rsidRPr="00C544FC" w:rsidRDefault="001A61DA" w:rsidP="00F64874">
      <w:pPr>
        <w:ind w:firstLineChars="350" w:firstLine="630"/>
        <w:rPr>
          <w:rFonts w:ascii="ＭＳ ゴシック" w:eastAsia="ＭＳ ゴシック" w:hAnsi="ＭＳ ゴシック"/>
          <w:color w:val="000099"/>
          <w:sz w:val="18"/>
          <w:szCs w:val="18"/>
        </w:rPr>
      </w:pPr>
      <w:r w:rsidRPr="00C544FC">
        <w:rPr>
          <w:rFonts w:ascii="ＭＳ ゴシック" w:eastAsia="ＭＳ ゴシック" w:hAnsi="ＭＳ ゴシック" w:hint="eastAsia"/>
          <w:color w:val="000099"/>
          <w:sz w:val="18"/>
          <w:szCs w:val="18"/>
        </w:rPr>
        <w:t>②　暴風警報または特別警報が、午前9時を過ぎても県下の一部地域で発令されている場合は、</w:t>
      </w:r>
    </w:p>
    <w:p w:rsidR="001A61DA" w:rsidRPr="00C544FC" w:rsidRDefault="001A61DA" w:rsidP="00F64874">
      <w:pPr>
        <w:ind w:firstLineChars="550" w:firstLine="990"/>
        <w:rPr>
          <w:rFonts w:ascii="ＭＳ ゴシック" w:eastAsia="ＭＳ ゴシック" w:hAnsi="ＭＳ ゴシック"/>
          <w:color w:val="000099"/>
          <w:sz w:val="18"/>
          <w:szCs w:val="18"/>
        </w:rPr>
      </w:pPr>
      <w:r w:rsidRPr="00C544FC">
        <w:rPr>
          <w:rFonts w:ascii="ＭＳ ゴシック" w:eastAsia="ＭＳ ゴシック" w:hAnsi="ＭＳ ゴシック" w:hint="eastAsia"/>
          <w:color w:val="000099"/>
          <w:sz w:val="18"/>
          <w:szCs w:val="18"/>
        </w:rPr>
        <w:t>終日、臨時休業とする。</w:t>
      </w:r>
    </w:p>
    <w:p w:rsidR="00C544FC" w:rsidRPr="00C544FC" w:rsidRDefault="00C544FC" w:rsidP="00C544FC">
      <w:pPr>
        <w:spacing w:line="160" w:lineRule="exact"/>
        <w:ind w:firstLineChars="350" w:firstLine="630"/>
        <w:rPr>
          <w:rFonts w:ascii="ＭＳ ゴシック" w:eastAsia="ＭＳ ゴシック" w:hAnsi="ＭＳ ゴシック"/>
          <w:color w:val="000099"/>
          <w:sz w:val="18"/>
          <w:szCs w:val="18"/>
        </w:rPr>
      </w:pPr>
    </w:p>
    <w:p w:rsidR="00F0746F" w:rsidRPr="00C544FC" w:rsidRDefault="00F0746F" w:rsidP="00F0746F">
      <w:pPr>
        <w:spacing w:line="120" w:lineRule="exact"/>
        <w:ind w:firstLineChars="112" w:firstLine="224"/>
        <w:rPr>
          <w:color w:val="000099"/>
          <w:sz w:val="20"/>
          <w:szCs w:val="20"/>
        </w:rPr>
      </w:pPr>
    </w:p>
    <w:p w:rsidR="001A61DA" w:rsidRPr="00C544FC" w:rsidRDefault="001A61DA" w:rsidP="00F64874">
      <w:pPr>
        <w:rPr>
          <w:rFonts w:ascii="ＭＳ ゴシック" w:eastAsia="ＭＳ ゴシック" w:hAnsi="ＭＳ ゴシック"/>
          <w:color w:val="000099"/>
          <w:sz w:val="18"/>
          <w:szCs w:val="18"/>
        </w:rPr>
      </w:pPr>
      <w:r w:rsidRPr="00C544FC">
        <w:rPr>
          <w:rFonts w:ascii="ＭＳ ゴシック" w:eastAsia="ＭＳ ゴシック" w:hAnsi="ＭＳ ゴシック" w:hint="eastAsia"/>
          <w:color w:val="000099"/>
          <w:sz w:val="18"/>
          <w:szCs w:val="18"/>
        </w:rPr>
        <w:t xml:space="preserve">　　 （*1）ただし、交通事情や危険性により登校が困難な場合は登校しなくてもよいが、その際は必ず</w:t>
      </w:r>
    </w:p>
    <w:p w:rsidR="001A61DA" w:rsidRPr="00C544FC" w:rsidRDefault="0090232B" w:rsidP="00F64874">
      <w:pPr>
        <w:ind w:firstLineChars="550" w:firstLine="990"/>
        <w:rPr>
          <w:rFonts w:ascii="ＭＳ ゴシック" w:eastAsia="ＭＳ ゴシック" w:hAnsi="ＭＳ ゴシック"/>
          <w:color w:val="C00000"/>
          <w:sz w:val="18"/>
          <w:szCs w:val="18"/>
        </w:rPr>
      </w:pPr>
      <w:r w:rsidRPr="00C544FC">
        <w:rPr>
          <w:rFonts w:ascii="ＭＳ ゴシック" w:eastAsia="ＭＳ ゴシック" w:hAnsi="ＭＳ ゴシック" w:hint="eastAsia"/>
          <w:color w:val="000099"/>
          <w:sz w:val="18"/>
          <w:szCs w:val="18"/>
        </w:rPr>
        <w:t>学校に連絡すること。登校についての詳細は、裏面</w:t>
      </w:r>
      <w:r w:rsidR="001A61DA" w:rsidRPr="00C544FC">
        <w:rPr>
          <w:rFonts w:ascii="ＭＳ ゴシック" w:eastAsia="ＭＳ ゴシック" w:hAnsi="ＭＳ ゴシック" w:hint="eastAsia"/>
          <w:color w:val="000099"/>
          <w:sz w:val="18"/>
          <w:szCs w:val="18"/>
        </w:rPr>
        <w:t>資料</w:t>
      </w:r>
      <w:r w:rsidR="001A61DA" w:rsidRPr="00C544FC">
        <w:rPr>
          <w:rFonts w:ascii="ＭＳ ゴシック" w:eastAsia="ＭＳ ゴシック" w:hAnsi="ＭＳ ゴシック" w:hint="eastAsia"/>
          <w:color w:val="C00000"/>
          <w:sz w:val="18"/>
          <w:szCs w:val="18"/>
        </w:rPr>
        <w:t>【暴風警報・特別警報解除後の登校</w:t>
      </w:r>
    </w:p>
    <w:p w:rsidR="001A61DA" w:rsidRPr="00C544FC" w:rsidRDefault="001A61DA" w:rsidP="00F64874">
      <w:pPr>
        <w:ind w:firstLineChars="550" w:firstLine="990"/>
        <w:rPr>
          <w:rFonts w:ascii="ＭＳ ゴシック" w:eastAsia="ＭＳ ゴシック" w:hAnsi="ＭＳ ゴシック"/>
          <w:color w:val="000099"/>
          <w:sz w:val="18"/>
          <w:szCs w:val="18"/>
        </w:rPr>
      </w:pPr>
      <w:r w:rsidRPr="00C544FC">
        <w:rPr>
          <w:rFonts w:ascii="ＭＳ ゴシック" w:eastAsia="ＭＳ ゴシック" w:hAnsi="ＭＳ ゴシック" w:hint="eastAsia"/>
          <w:color w:val="C00000"/>
          <w:sz w:val="18"/>
          <w:szCs w:val="18"/>
        </w:rPr>
        <w:t>について】</w:t>
      </w:r>
      <w:r w:rsidRPr="00C544FC">
        <w:rPr>
          <w:rFonts w:ascii="ＭＳ ゴシック" w:eastAsia="ＭＳ ゴシック" w:hAnsi="ＭＳ ゴシック" w:hint="eastAsia"/>
          <w:color w:val="000099"/>
          <w:sz w:val="18"/>
          <w:szCs w:val="18"/>
        </w:rPr>
        <w:t>を参照すること。</w:t>
      </w:r>
    </w:p>
    <w:p w:rsidR="001A61DA" w:rsidRPr="00C544FC" w:rsidRDefault="001A61DA" w:rsidP="00F64874">
      <w:pPr>
        <w:ind w:firstLineChars="250" w:firstLine="450"/>
        <w:rPr>
          <w:rFonts w:ascii="ＭＳ ゴシック" w:eastAsia="ＭＳ ゴシック" w:hAnsi="ＭＳ ゴシック"/>
          <w:color w:val="000099"/>
          <w:sz w:val="18"/>
          <w:szCs w:val="18"/>
        </w:rPr>
      </w:pPr>
      <w:r w:rsidRPr="00C544FC">
        <w:rPr>
          <w:rFonts w:ascii="ＭＳ ゴシック" w:eastAsia="ＭＳ ゴシック" w:hAnsi="ＭＳ ゴシック" w:hint="eastAsia"/>
          <w:color w:val="000099"/>
          <w:sz w:val="18"/>
          <w:szCs w:val="18"/>
        </w:rPr>
        <w:t>（*2）午後からの授業は、曜日にかかわらず、1時30分より5限目以降の授業を実施する。</w:t>
      </w:r>
    </w:p>
    <w:p w:rsidR="001A61DA" w:rsidRPr="00C544FC" w:rsidRDefault="001A61DA" w:rsidP="00F64874">
      <w:pPr>
        <w:ind w:firstLineChars="112" w:firstLine="224"/>
        <w:rPr>
          <w:color w:val="000066"/>
          <w:sz w:val="20"/>
          <w:szCs w:val="20"/>
        </w:rPr>
      </w:pPr>
    </w:p>
    <w:p w:rsidR="001A61DA" w:rsidRDefault="001A61DA" w:rsidP="00F64874">
      <w:pPr>
        <w:ind w:firstLineChars="112" w:firstLine="224"/>
        <w:rPr>
          <w:sz w:val="20"/>
          <w:szCs w:val="20"/>
        </w:rPr>
      </w:pPr>
    </w:p>
    <w:p w:rsidR="00C544FC" w:rsidRDefault="00C544FC" w:rsidP="00F64874">
      <w:pPr>
        <w:ind w:firstLineChars="112" w:firstLine="224"/>
        <w:rPr>
          <w:sz w:val="20"/>
          <w:szCs w:val="20"/>
        </w:rPr>
      </w:pPr>
    </w:p>
    <w:p w:rsidR="00C544FC" w:rsidRDefault="00C544FC" w:rsidP="00F64874">
      <w:pPr>
        <w:ind w:firstLineChars="112" w:firstLine="224"/>
        <w:rPr>
          <w:sz w:val="20"/>
          <w:szCs w:val="20"/>
        </w:rPr>
      </w:pPr>
    </w:p>
    <w:p w:rsidR="001A61DA" w:rsidRDefault="001A61DA" w:rsidP="00F64874">
      <w:pPr>
        <w:ind w:firstLineChars="112" w:firstLine="224"/>
        <w:rPr>
          <w:sz w:val="20"/>
          <w:szCs w:val="20"/>
        </w:rPr>
      </w:pPr>
      <w:r w:rsidRPr="00D34EF3">
        <w:rPr>
          <w:rFonts w:hint="eastAsia"/>
          <w:sz w:val="20"/>
          <w:szCs w:val="20"/>
        </w:rPr>
        <w:t>登校時に暴風警報が発令されているかどうかは、三重県下各地域の状況や自宅を出る時刻により</w:t>
      </w:r>
    </w:p>
    <w:p w:rsidR="001A61DA" w:rsidRPr="00D34EF3" w:rsidRDefault="001A61DA" w:rsidP="00F64874">
      <w:pPr>
        <w:ind w:firstLineChars="112" w:firstLine="224"/>
        <w:rPr>
          <w:sz w:val="20"/>
          <w:szCs w:val="20"/>
        </w:rPr>
      </w:pPr>
      <w:r w:rsidRPr="00D34EF3">
        <w:rPr>
          <w:rFonts w:hint="eastAsia"/>
          <w:sz w:val="20"/>
          <w:szCs w:val="20"/>
        </w:rPr>
        <w:t>異なるとともに、警報の発令および解除の状況も時間とともに変化します。したがって、</w:t>
      </w:r>
    </w:p>
    <w:p w:rsidR="001A61DA" w:rsidRPr="004E2E15" w:rsidRDefault="001A61DA" w:rsidP="00F64874">
      <w:pPr>
        <w:rPr>
          <w:rFonts w:ascii="ＭＳ ゴシック" w:eastAsia="ＭＳ ゴシック" w:hAnsi="ＭＳ ゴシック"/>
          <w:sz w:val="20"/>
          <w:szCs w:val="20"/>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659264" behindDoc="0" locked="0" layoutInCell="1" allowOverlap="1" wp14:anchorId="15C2C382" wp14:editId="6BD31BF4">
                <wp:simplePos x="0" y="0"/>
                <wp:positionH relativeFrom="column">
                  <wp:posOffset>127635</wp:posOffset>
                </wp:positionH>
                <wp:positionV relativeFrom="paragraph">
                  <wp:posOffset>150495</wp:posOffset>
                </wp:positionV>
                <wp:extent cx="5457825" cy="647700"/>
                <wp:effectExtent l="0" t="0" r="2857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647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10.05pt;margin-top:11.85pt;width:429.7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" filled="f" strokeweight=".5pt">
                <v:textbox inset="5.85pt,.7pt,5.85pt,.7pt"/>
              </v:rect>
            </w:pict>
          </mc:Fallback>
        </mc:AlternateContent>
      </w:r>
    </w:p>
    <w:p w:rsidR="001A61DA" w:rsidRPr="00C544FC" w:rsidRDefault="001A61DA" w:rsidP="00F64874">
      <w:pPr>
        <w:ind w:firstLineChars="450" w:firstLine="810"/>
        <w:rPr>
          <w:rFonts w:ascii="ＭＳ ゴシック" w:eastAsia="ＭＳ ゴシック" w:hAnsi="ＭＳ ゴシック"/>
          <w:color w:val="0000FF"/>
          <w:sz w:val="18"/>
          <w:szCs w:val="18"/>
        </w:rPr>
      </w:pPr>
      <w:r w:rsidRPr="00C544FC">
        <w:rPr>
          <w:rFonts w:ascii="ＭＳ ゴシック" w:eastAsia="ＭＳ ゴシック" w:hAnsi="ＭＳ ゴシック" w:hint="eastAsia"/>
          <w:color w:val="0000FF"/>
          <w:sz w:val="18"/>
          <w:szCs w:val="18"/>
        </w:rPr>
        <w:t>登校する・しないの判断は、6時から登校時の発令状況をテレビ・ラジオ・インターネット</w:t>
      </w:r>
    </w:p>
    <w:p w:rsidR="001A61DA" w:rsidRPr="00C544FC" w:rsidRDefault="001A61DA" w:rsidP="00F64874">
      <w:pPr>
        <w:ind w:firstLineChars="450" w:firstLine="810"/>
        <w:rPr>
          <w:rFonts w:ascii="ＭＳ ゴシック" w:eastAsia="ＭＳ ゴシック" w:hAnsi="ＭＳ ゴシック"/>
          <w:color w:val="0000FF"/>
          <w:sz w:val="18"/>
          <w:szCs w:val="18"/>
        </w:rPr>
      </w:pPr>
      <w:r w:rsidRPr="00C544FC">
        <w:rPr>
          <w:rFonts w:ascii="ＭＳ ゴシック" w:eastAsia="ＭＳ ゴシック" w:hAnsi="ＭＳ ゴシック" w:hint="eastAsia"/>
          <w:color w:val="0000FF"/>
          <w:sz w:val="18"/>
          <w:szCs w:val="18"/>
        </w:rPr>
        <w:t>などで確認した後に、上記の規定により各自で判断してください。</w:t>
      </w:r>
    </w:p>
    <w:p w:rsidR="001A61DA" w:rsidRDefault="001A61DA" w:rsidP="00F64874">
      <w:pPr>
        <w:rPr>
          <w:sz w:val="20"/>
          <w:szCs w:val="20"/>
        </w:rPr>
      </w:pPr>
    </w:p>
    <w:p w:rsidR="00F64874" w:rsidRDefault="00F64874" w:rsidP="00F0746F">
      <w:pPr>
        <w:spacing w:line="120" w:lineRule="exact"/>
        <w:rPr>
          <w:sz w:val="20"/>
          <w:szCs w:val="20"/>
        </w:rPr>
      </w:pPr>
    </w:p>
    <w:p w:rsidR="001A61DA" w:rsidRDefault="00C544FC" w:rsidP="00F64874">
      <w:pPr>
        <w:ind w:firstLineChars="112" w:firstLine="224"/>
        <w:rPr>
          <w:rFonts w:ascii="ＭＳ ゴシック" w:eastAsia="ＭＳ ゴシック" w:hAnsi="ＭＳ ゴシック"/>
          <w:sz w:val="18"/>
          <w:szCs w:val="18"/>
        </w:rPr>
      </w:pPr>
      <w:r>
        <w:rPr>
          <w:rFonts w:ascii="ＭＳ 明朝" w:hAnsi="ＭＳ 明朝" w:hint="eastAsia"/>
          <w:sz w:val="20"/>
          <w:szCs w:val="20"/>
        </w:rPr>
        <w:t>なお、判断がむずかしい場合には、2ページ目の</w:t>
      </w:r>
      <w:r w:rsidR="0090232B">
        <w:rPr>
          <w:rFonts w:ascii="ＭＳ 明朝" w:hAnsi="ＭＳ 明朝" w:hint="eastAsia"/>
          <w:sz w:val="20"/>
          <w:szCs w:val="20"/>
        </w:rPr>
        <w:t>資料</w:t>
      </w:r>
      <w:r w:rsidR="0090232B" w:rsidRPr="00C544FC">
        <w:rPr>
          <w:rFonts w:ascii="ＭＳ 明朝" w:hAnsi="ＭＳ 明朝" w:hint="eastAsia"/>
          <w:color w:val="C00000"/>
          <w:sz w:val="20"/>
          <w:szCs w:val="20"/>
        </w:rPr>
        <w:t>【確認方法】</w:t>
      </w:r>
      <w:r w:rsidR="0090232B">
        <w:rPr>
          <w:rFonts w:ascii="ＭＳ 明朝" w:hAnsi="ＭＳ 明朝" w:hint="eastAsia"/>
          <w:sz w:val="20"/>
          <w:szCs w:val="20"/>
        </w:rPr>
        <w:t>で確認</w:t>
      </w:r>
      <w:r w:rsidR="001A61DA" w:rsidRPr="004E2E15">
        <w:rPr>
          <w:rFonts w:ascii="ＭＳ 明朝" w:hAnsi="ＭＳ 明朝" w:hint="eastAsia"/>
          <w:sz w:val="20"/>
          <w:szCs w:val="20"/>
        </w:rPr>
        <w:t>していただけますが、</w:t>
      </w:r>
      <w:r w:rsidR="001A61DA">
        <w:rPr>
          <w:rFonts w:ascii="ＭＳ 明朝" w:hAnsi="ＭＳ 明朝" w:hint="eastAsia"/>
          <w:sz w:val="20"/>
          <w:szCs w:val="20"/>
        </w:rPr>
        <w:t>いずれ</w:t>
      </w:r>
      <w:r w:rsidR="0090232B">
        <w:rPr>
          <w:rFonts w:ascii="ＭＳ 明朝" w:hAnsi="ＭＳ 明朝" w:hint="eastAsia"/>
          <w:sz w:val="20"/>
          <w:szCs w:val="20"/>
        </w:rPr>
        <w:t>の</w:t>
      </w:r>
      <w:r w:rsidR="001A61DA" w:rsidRPr="004E2E15">
        <w:rPr>
          <w:rFonts w:ascii="ＭＳ 明朝" w:hAnsi="ＭＳ 明朝" w:hint="eastAsia"/>
          <w:sz w:val="20"/>
          <w:szCs w:val="20"/>
        </w:rPr>
        <w:t>方法も学校や担当教員自宅の回線の状況によっては、伝達機関への学校からのメッセージの送</w:t>
      </w:r>
      <w:r w:rsidR="0090232B">
        <w:rPr>
          <w:rFonts w:ascii="ＭＳ 明朝" w:hAnsi="ＭＳ 明朝" w:hint="eastAsia"/>
          <w:sz w:val="20"/>
          <w:szCs w:val="20"/>
        </w:rPr>
        <w:t>信</w:t>
      </w:r>
      <w:r w:rsidR="001A61DA" w:rsidRPr="004E2E15">
        <w:rPr>
          <w:rFonts w:ascii="ＭＳ 明朝" w:hAnsi="ＭＳ 明朝" w:hint="eastAsia"/>
          <w:sz w:val="20"/>
          <w:szCs w:val="20"/>
        </w:rPr>
        <w:t>が不可能な場合もあります。台風接近時のこれらの方法での確認は、あくまで補助的なものと</w:t>
      </w:r>
      <w:r w:rsidR="0090232B">
        <w:rPr>
          <w:rFonts w:ascii="ＭＳ 明朝" w:hAnsi="ＭＳ 明朝" w:hint="eastAsia"/>
          <w:sz w:val="20"/>
          <w:szCs w:val="20"/>
        </w:rPr>
        <w:t>考</w:t>
      </w:r>
      <w:r w:rsidR="001A61DA" w:rsidRPr="004E2E15">
        <w:rPr>
          <w:rFonts w:ascii="ＭＳ 明朝" w:hAnsi="ＭＳ 明朝" w:hint="eastAsia"/>
          <w:sz w:val="20"/>
          <w:szCs w:val="20"/>
        </w:rPr>
        <w:t>え</w:t>
      </w:r>
      <w:r w:rsidR="001A61DA">
        <w:rPr>
          <w:rFonts w:ascii="ＭＳ 明朝" w:hAnsi="ＭＳ 明朝" w:hint="eastAsia"/>
          <w:sz w:val="20"/>
          <w:szCs w:val="20"/>
        </w:rPr>
        <w:t>て</w:t>
      </w:r>
      <w:r w:rsidR="001A61DA" w:rsidRPr="004E2E15">
        <w:rPr>
          <w:rFonts w:ascii="ＭＳ 明朝" w:hAnsi="ＭＳ 明朝" w:hint="eastAsia"/>
          <w:sz w:val="20"/>
          <w:szCs w:val="20"/>
        </w:rPr>
        <w:t>ください。</w:t>
      </w:r>
    </w:p>
    <w:p w:rsidR="00C80E8C" w:rsidRDefault="00C80E8C"/>
    <w:p w:rsidR="00BE27C4" w:rsidRDefault="00BE27C4"/>
    <w:p w:rsidR="00C544FC" w:rsidRDefault="00C544FC"/>
    <w:p w:rsidR="00C544FC" w:rsidRPr="00C544FC" w:rsidRDefault="00C544FC" w:rsidP="00C544FC">
      <w:pPr>
        <w:ind w:right="55"/>
        <w:jc w:val="right"/>
        <w:rPr>
          <w:rFonts w:asciiTheme="majorEastAsia" w:eastAsiaTheme="majorEastAsia" w:hAnsiTheme="majorEastAsia"/>
          <w:sz w:val="18"/>
          <w:szCs w:val="18"/>
        </w:rPr>
      </w:pPr>
      <w:r w:rsidRPr="00C544FC">
        <w:rPr>
          <w:rFonts w:asciiTheme="majorEastAsia" w:eastAsiaTheme="majorEastAsia" w:hAnsiTheme="majorEastAsia" w:hint="eastAsia"/>
          <w:sz w:val="18"/>
          <w:szCs w:val="18"/>
        </w:rPr>
        <w:lastRenderedPageBreak/>
        <w:t>＜</w:t>
      </w:r>
      <w:r>
        <w:rPr>
          <w:rFonts w:asciiTheme="majorEastAsia" w:eastAsiaTheme="majorEastAsia" w:hAnsiTheme="majorEastAsia" w:hint="eastAsia"/>
          <w:sz w:val="18"/>
          <w:szCs w:val="18"/>
        </w:rPr>
        <w:t>Page 2</w:t>
      </w:r>
      <w:r w:rsidRPr="00C544FC">
        <w:rPr>
          <w:rFonts w:asciiTheme="majorEastAsia" w:eastAsiaTheme="majorEastAsia" w:hAnsiTheme="majorEastAsia" w:hint="eastAsia"/>
          <w:sz w:val="18"/>
          <w:szCs w:val="18"/>
        </w:rPr>
        <w:t>＞</w:t>
      </w:r>
    </w:p>
    <w:p w:rsidR="005E1D7E" w:rsidRDefault="005E1D7E"/>
    <w:p w:rsidR="00F64874" w:rsidRPr="00F64874" w:rsidRDefault="00F64874" w:rsidP="00F64874">
      <w:pPr>
        <w:rPr>
          <w:rFonts w:ascii="ＭＳ ゴシック" w:eastAsia="ＭＳ ゴシック" w:hAnsi="ＭＳ ゴシック"/>
          <w:sz w:val="18"/>
          <w:szCs w:val="18"/>
        </w:rPr>
      </w:pPr>
      <w:r>
        <w:rPr>
          <w:rFonts w:ascii="ＭＳ ゴシック" w:eastAsia="ＭＳ ゴシック" w:hAnsi="ＭＳ ゴシック" w:hint="eastAsia"/>
          <w:noProof/>
        </w:rPr>
        <mc:AlternateContent>
          <mc:Choice Requires="wps">
            <w:drawing>
              <wp:anchor distT="0" distB="0" distL="114300" distR="114300" simplePos="0" relativeHeight="251663360" behindDoc="0" locked="0" layoutInCell="1" allowOverlap="1">
                <wp:simplePos x="0" y="0"/>
                <wp:positionH relativeFrom="column">
                  <wp:posOffset>288290</wp:posOffset>
                </wp:positionH>
                <wp:positionV relativeFrom="paragraph">
                  <wp:posOffset>69215</wp:posOffset>
                </wp:positionV>
                <wp:extent cx="5229225" cy="2276475"/>
                <wp:effectExtent l="0" t="0" r="28575" b="285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22764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6" style="position:absolute;left:0;text-align:left;margin-left:22.7pt;margin-top:5.45pt;width:411.75pt;height:17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" filled="f" strokeweight=".5pt">
                <v:textbox inset="5.85pt,.7pt,5.85pt,.7pt"/>
              </v:rect>
            </w:pict>
          </mc:Fallback>
        </mc:AlternateContent>
      </w:r>
    </w:p>
    <w:p w:rsidR="00F64874" w:rsidRPr="00C544FC" w:rsidRDefault="00F64874" w:rsidP="00F64874">
      <w:pPr>
        <w:ind w:firstLineChars="1600" w:firstLine="3534"/>
        <w:jc w:val="left"/>
        <w:rPr>
          <w:rFonts w:ascii="HG丸ｺﾞｼｯｸM-PRO" w:eastAsia="HG丸ｺﾞｼｯｸM-PRO" w:hAnsi="HG丸ｺﾞｼｯｸM-PRO"/>
          <w:b/>
          <w:color w:val="C00000"/>
          <w:sz w:val="22"/>
          <w:szCs w:val="22"/>
        </w:rPr>
      </w:pPr>
      <w:r w:rsidRPr="00C544FC">
        <w:rPr>
          <w:rFonts w:ascii="HG丸ｺﾞｼｯｸM-PRO" w:eastAsia="HG丸ｺﾞｼｯｸM-PRO" w:hAnsi="HG丸ｺﾞｼｯｸM-PRO" w:hint="eastAsia"/>
          <w:b/>
          <w:color w:val="C00000"/>
          <w:sz w:val="22"/>
          <w:szCs w:val="22"/>
        </w:rPr>
        <w:t>【 確認方法 】</w:t>
      </w:r>
    </w:p>
    <w:p w:rsidR="00F64874" w:rsidRPr="00F64874" w:rsidRDefault="00F64874" w:rsidP="00F64874">
      <w:pPr>
        <w:ind w:firstLineChars="465" w:firstLine="837"/>
        <w:rPr>
          <w:rFonts w:ascii="ＭＳ ゴシック" w:eastAsia="ＭＳ ゴシック" w:hAnsi="ＭＳ ゴシック"/>
          <w:sz w:val="18"/>
          <w:szCs w:val="18"/>
        </w:rPr>
      </w:pPr>
      <w:r w:rsidRPr="00F64874">
        <w:rPr>
          <w:rFonts w:ascii="ＭＳ ゴシック" w:eastAsia="ＭＳ ゴシック" w:hAnsi="ＭＳ ゴシック" w:hint="eastAsia"/>
          <w:sz w:val="18"/>
          <w:szCs w:val="18"/>
        </w:rPr>
        <w:t xml:space="preserve">①　</w:t>
      </w:r>
      <w:r w:rsidR="00976363">
        <w:rPr>
          <w:rFonts w:ascii="ＭＳ ゴシック" w:eastAsia="ＭＳ ゴシック" w:hAnsi="ＭＳ ゴシック" w:hint="eastAsia"/>
          <w:sz w:val="18"/>
          <w:szCs w:val="18"/>
        </w:rPr>
        <w:t>「携帯メール連絡網により送られたメールの内容を確認する」</w:t>
      </w:r>
      <w:r w:rsidRPr="00F64874">
        <w:rPr>
          <w:rFonts w:ascii="ＭＳ ゴシック" w:eastAsia="ＭＳ ゴシック" w:hAnsi="ＭＳ ゴシック" w:hint="eastAsia"/>
          <w:sz w:val="18"/>
          <w:szCs w:val="18"/>
        </w:rPr>
        <w:t xml:space="preserve"> </w:t>
      </w:r>
    </w:p>
    <w:p w:rsidR="00F64874" w:rsidRPr="00F64874" w:rsidRDefault="00F64874" w:rsidP="00F64874">
      <w:pPr>
        <w:rPr>
          <w:rFonts w:ascii="ＭＳ 明朝" w:hAnsi="ＭＳ 明朝"/>
          <w:sz w:val="18"/>
          <w:szCs w:val="18"/>
        </w:rPr>
      </w:pPr>
      <w:r w:rsidRPr="00F64874">
        <w:rPr>
          <w:rFonts w:ascii="HG丸ｺﾞｼｯｸM-PRO" w:eastAsia="HG丸ｺﾞｼｯｸM-PRO" w:hAnsi="ＭＳ ゴシック" w:hint="eastAsia"/>
          <w:sz w:val="18"/>
          <w:szCs w:val="18"/>
        </w:rPr>
        <w:t xml:space="preserve">　　　</w:t>
      </w:r>
      <w:r w:rsidRPr="00F64874">
        <w:rPr>
          <w:rFonts w:ascii="HG丸ｺﾞｼｯｸM-PRO" w:eastAsia="HG丸ｺﾞｼｯｸM-PRO" w:hAnsi="ＭＳ ゴシック" w:hint="eastAsia"/>
          <w:sz w:val="18"/>
          <w:szCs w:val="18"/>
        </w:rPr>
        <w:tab/>
        <w:t xml:space="preserve">　　</w:t>
      </w:r>
      <w:r w:rsidRPr="00F64874">
        <w:rPr>
          <w:rFonts w:ascii="ＭＳ 明朝" w:hAnsi="ＭＳ 明朝" w:hint="eastAsia"/>
          <w:sz w:val="18"/>
          <w:szCs w:val="18"/>
        </w:rPr>
        <w:t>・緊急連絡用にメールアドレスを登録していただいた保護者および生徒に対して</w:t>
      </w:r>
    </w:p>
    <w:p w:rsidR="00F64874" w:rsidRPr="00F64874" w:rsidRDefault="00F64874" w:rsidP="00F64874">
      <w:pPr>
        <w:ind w:firstLineChars="750" w:firstLine="1350"/>
        <w:rPr>
          <w:rFonts w:ascii="ＭＳ 明朝" w:hAnsi="ＭＳ 明朝"/>
          <w:sz w:val="18"/>
          <w:szCs w:val="18"/>
        </w:rPr>
      </w:pPr>
      <w:r w:rsidRPr="00F64874">
        <w:rPr>
          <w:rFonts w:ascii="ＭＳ 明朝" w:hAnsi="ＭＳ 明朝" w:hint="eastAsia"/>
          <w:sz w:val="18"/>
          <w:szCs w:val="18"/>
        </w:rPr>
        <w:t>学校からの連絡が一斉配信されます。特別な操作は、必要ありません。</w:t>
      </w:r>
    </w:p>
    <w:p w:rsidR="00F64874" w:rsidRPr="00F64874" w:rsidRDefault="00F64874" w:rsidP="00F64874">
      <w:pPr>
        <w:ind w:firstLineChars="750" w:firstLine="1350"/>
        <w:rPr>
          <w:rFonts w:ascii="ＭＳ 明朝" w:hAnsi="ＭＳ 明朝"/>
          <w:sz w:val="18"/>
          <w:szCs w:val="18"/>
        </w:rPr>
      </w:pPr>
      <w:r w:rsidRPr="00F64874">
        <w:rPr>
          <w:rFonts w:ascii="ＭＳ 明朝" w:hAnsi="ＭＳ 明朝" w:hint="eastAsia"/>
          <w:sz w:val="18"/>
          <w:szCs w:val="18"/>
        </w:rPr>
        <w:t>新たに登録を希望される方は、担任に申し出てください。</w:t>
      </w:r>
    </w:p>
    <w:p w:rsidR="00F64874" w:rsidRPr="00F64874" w:rsidRDefault="00F64874" w:rsidP="00F64874">
      <w:pPr>
        <w:spacing w:line="160" w:lineRule="exact"/>
        <w:rPr>
          <w:rFonts w:ascii="HG丸ｺﾞｼｯｸM-PRO" w:eastAsia="HG丸ｺﾞｼｯｸM-PRO" w:hAnsi="ＭＳ ゴシック"/>
          <w:sz w:val="18"/>
          <w:szCs w:val="18"/>
        </w:rPr>
      </w:pPr>
    </w:p>
    <w:p w:rsidR="00F64874" w:rsidRPr="00F64874" w:rsidRDefault="00976363" w:rsidP="00F64874">
      <w:pPr>
        <w:ind w:firstLineChars="464" w:firstLine="835"/>
        <w:rPr>
          <w:rFonts w:ascii="ＭＳ ゴシック" w:eastAsia="ＭＳ ゴシック" w:hAnsi="ＭＳ ゴシック"/>
          <w:sz w:val="18"/>
          <w:szCs w:val="18"/>
        </w:rPr>
      </w:pPr>
      <w:r>
        <w:rPr>
          <w:rFonts w:ascii="ＭＳ ゴシック" w:eastAsia="ＭＳ ゴシック" w:hAnsi="ＭＳ ゴシック" w:hint="eastAsia"/>
          <w:sz w:val="18"/>
          <w:szCs w:val="18"/>
        </w:rPr>
        <w:t>②　「本校ホームページで</w:t>
      </w:r>
      <w:r w:rsidR="00F64874" w:rsidRPr="00F64874">
        <w:rPr>
          <w:rFonts w:ascii="ＭＳ ゴシック" w:eastAsia="ＭＳ ゴシック" w:hAnsi="ＭＳ ゴシック" w:hint="eastAsia"/>
          <w:sz w:val="18"/>
          <w:szCs w:val="18"/>
        </w:rPr>
        <w:t>確認</w:t>
      </w:r>
      <w:r>
        <w:rPr>
          <w:rFonts w:ascii="ＭＳ ゴシック" w:eastAsia="ＭＳ ゴシック" w:hAnsi="ＭＳ ゴシック" w:hint="eastAsia"/>
          <w:sz w:val="18"/>
          <w:szCs w:val="18"/>
        </w:rPr>
        <w:t>する」</w:t>
      </w:r>
      <w:r w:rsidR="00F64874" w:rsidRPr="00F64874">
        <w:rPr>
          <w:rFonts w:ascii="ＭＳ ゴシック" w:eastAsia="ＭＳ ゴシック" w:hAnsi="ＭＳ ゴシック" w:hint="eastAsia"/>
          <w:sz w:val="18"/>
          <w:szCs w:val="18"/>
        </w:rPr>
        <w:t xml:space="preserve"> </w:t>
      </w:r>
    </w:p>
    <w:p w:rsidR="00F64874" w:rsidRPr="00F64874" w:rsidRDefault="00F64874" w:rsidP="00F64874">
      <w:pPr>
        <w:ind w:firstLineChars="650" w:firstLine="1170"/>
        <w:rPr>
          <w:rFonts w:ascii="ＭＳ ゴシック" w:eastAsia="ＭＳ ゴシック" w:hAnsi="ＭＳ ゴシック"/>
          <w:sz w:val="18"/>
          <w:szCs w:val="18"/>
        </w:rPr>
      </w:pPr>
      <w:r w:rsidRPr="00F64874">
        <w:rPr>
          <w:rFonts w:ascii="ＭＳ ゴシック" w:eastAsia="ＭＳ ゴシック" w:hAnsi="ＭＳ ゴシック" w:hint="eastAsia"/>
          <w:sz w:val="18"/>
          <w:szCs w:val="18"/>
        </w:rPr>
        <w:t>・皇學館</w:t>
      </w:r>
      <w:r w:rsidR="0017218B">
        <w:rPr>
          <w:rFonts w:ascii="ＭＳ ゴシック" w:eastAsia="ＭＳ ゴシック" w:hAnsi="ＭＳ ゴシック" w:hint="eastAsia"/>
          <w:sz w:val="18"/>
          <w:szCs w:val="18"/>
        </w:rPr>
        <w:t>中</w:t>
      </w:r>
      <w:r w:rsidRPr="00F64874">
        <w:rPr>
          <w:rFonts w:ascii="ＭＳ ゴシック" w:eastAsia="ＭＳ ゴシック" w:hAnsi="ＭＳ ゴシック" w:hint="eastAsia"/>
          <w:sz w:val="18"/>
          <w:szCs w:val="18"/>
        </w:rPr>
        <w:t>学校ホームページ　 http://www.kogakkan-</w:t>
      </w:r>
      <w:r w:rsidR="0017218B">
        <w:rPr>
          <w:rFonts w:ascii="ＭＳ ゴシック" w:eastAsia="ＭＳ ゴシック" w:hAnsi="ＭＳ ゴシック" w:hint="eastAsia"/>
          <w:sz w:val="18"/>
          <w:szCs w:val="18"/>
        </w:rPr>
        <w:t>j</w:t>
      </w:r>
      <w:r w:rsidRPr="00F64874">
        <w:rPr>
          <w:rFonts w:ascii="ＭＳ ゴシック" w:eastAsia="ＭＳ ゴシック" w:hAnsi="ＭＳ ゴシック" w:hint="eastAsia"/>
          <w:sz w:val="18"/>
          <w:szCs w:val="18"/>
        </w:rPr>
        <w:t xml:space="preserve">.jp/ </w:t>
      </w:r>
      <w:bookmarkStart w:id="0" w:name="_GoBack"/>
      <w:bookmarkEnd w:id="0"/>
    </w:p>
    <w:p w:rsidR="00F64874" w:rsidRPr="00F64874" w:rsidRDefault="00F64874" w:rsidP="00F64874">
      <w:pPr>
        <w:ind w:firstLineChars="700" w:firstLine="1120"/>
        <w:rPr>
          <w:rFonts w:ascii="ＭＳ 明朝" w:hAnsi="ＭＳ 明朝"/>
          <w:sz w:val="18"/>
          <w:szCs w:val="18"/>
        </w:rPr>
      </w:pPr>
      <w:r w:rsidRPr="00F64874">
        <w:rPr>
          <w:rFonts w:ascii="ＭＳ ゴシック" w:eastAsia="ＭＳ ゴシック" w:hAnsi="ＭＳ ゴシック" w:hint="eastAsia"/>
          <w:sz w:val="16"/>
          <w:szCs w:val="16"/>
        </w:rPr>
        <w:t xml:space="preserve">   </w:t>
      </w:r>
      <w:r w:rsidRPr="00F64874">
        <w:rPr>
          <w:rFonts w:ascii="ＭＳ 明朝" w:hAnsi="ＭＳ 明朝" w:hint="eastAsia"/>
          <w:sz w:val="18"/>
          <w:szCs w:val="18"/>
        </w:rPr>
        <w:t>にアクセスし、「皇學館</w:t>
      </w:r>
      <w:r w:rsidR="0017218B">
        <w:rPr>
          <w:rFonts w:ascii="ＭＳ 明朝" w:hAnsi="ＭＳ 明朝" w:hint="eastAsia"/>
          <w:sz w:val="18"/>
          <w:szCs w:val="18"/>
        </w:rPr>
        <w:t>中</w:t>
      </w:r>
      <w:r w:rsidRPr="00F64874">
        <w:rPr>
          <w:rFonts w:ascii="ＭＳ 明朝" w:hAnsi="ＭＳ 明朝" w:hint="eastAsia"/>
          <w:sz w:val="18"/>
          <w:szCs w:val="18"/>
        </w:rPr>
        <w:t>学校からのお知らせ」の欄を確認してください。</w:t>
      </w:r>
    </w:p>
    <w:p w:rsidR="00F64874" w:rsidRPr="00F64874" w:rsidRDefault="00F64874" w:rsidP="00F64874">
      <w:pPr>
        <w:spacing w:line="160" w:lineRule="exact"/>
        <w:rPr>
          <w:rFonts w:ascii="ＭＳ 明朝" w:hAnsi="ＭＳ 明朝"/>
          <w:sz w:val="18"/>
          <w:szCs w:val="18"/>
        </w:rPr>
      </w:pPr>
    </w:p>
    <w:p w:rsidR="00F64874" w:rsidRPr="00F64874" w:rsidRDefault="00F64874" w:rsidP="00F64874">
      <w:pPr>
        <w:rPr>
          <w:rFonts w:ascii="ＭＳ ゴシック" w:eastAsia="ＭＳ ゴシック" w:hAnsi="ＭＳ ゴシック"/>
          <w:sz w:val="18"/>
          <w:szCs w:val="18"/>
        </w:rPr>
      </w:pPr>
    </w:p>
    <w:p w:rsidR="00F64874" w:rsidRPr="00F64874" w:rsidRDefault="00F64874" w:rsidP="00F64874">
      <w:pPr>
        <w:spacing w:line="200" w:lineRule="exact"/>
        <w:ind w:firstLineChars="300" w:firstLine="630"/>
        <w:jc w:val="left"/>
        <w:rPr>
          <w:rFonts w:ascii="ＭＳ ゴシック" w:eastAsia="ＭＳ ゴシック" w:hAnsi="ＭＳ ゴシック"/>
        </w:rPr>
      </w:pPr>
    </w:p>
    <w:p w:rsidR="00F64874" w:rsidRPr="00F64874" w:rsidRDefault="00F64874" w:rsidP="00F64874">
      <w:pPr>
        <w:spacing w:line="200" w:lineRule="exact"/>
        <w:ind w:firstLineChars="300" w:firstLine="630"/>
        <w:jc w:val="left"/>
        <w:rPr>
          <w:rFonts w:ascii="ＭＳ ゴシック" w:eastAsia="ＭＳ ゴシック" w:hAnsi="ＭＳ ゴシック"/>
        </w:rPr>
      </w:pPr>
    </w:p>
    <w:p w:rsidR="00F64874" w:rsidRPr="00F64874" w:rsidRDefault="00F64874" w:rsidP="00F64874">
      <w:pPr>
        <w:spacing w:line="200" w:lineRule="exact"/>
        <w:ind w:firstLineChars="300" w:firstLine="630"/>
        <w:jc w:val="left"/>
        <w:rPr>
          <w:rFonts w:ascii="ＭＳ ゴシック" w:eastAsia="ＭＳ ゴシック" w:hAnsi="ＭＳ ゴシック"/>
        </w:rPr>
      </w:pPr>
    </w:p>
    <w:p w:rsidR="00F64874" w:rsidRPr="00F64874" w:rsidRDefault="00F64874" w:rsidP="00F64874">
      <w:pPr>
        <w:spacing w:line="200" w:lineRule="exact"/>
        <w:ind w:firstLineChars="300" w:firstLine="630"/>
        <w:jc w:val="lef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2336" behindDoc="0" locked="0" layoutInCell="1" allowOverlap="1">
                <wp:simplePos x="0" y="0"/>
                <wp:positionH relativeFrom="column">
                  <wp:posOffset>288290</wp:posOffset>
                </wp:positionH>
                <wp:positionV relativeFrom="paragraph">
                  <wp:posOffset>104775</wp:posOffset>
                </wp:positionV>
                <wp:extent cx="5229225" cy="4410075"/>
                <wp:effectExtent l="0" t="0" r="28575"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44100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22.7pt;margin-top:8.25pt;width:411.75pt;height:3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" filled="f" strokeweight=".5pt">
                <v:textbox inset="5.85pt,.7pt,5.85pt,.7pt"/>
              </v:rect>
            </w:pict>
          </mc:Fallback>
        </mc:AlternateContent>
      </w:r>
    </w:p>
    <w:p w:rsidR="00F64874" w:rsidRPr="00F64874" w:rsidRDefault="00C544FC" w:rsidP="00C544FC">
      <w:pPr>
        <w:tabs>
          <w:tab w:val="left" w:pos="4170"/>
        </w:tabs>
        <w:ind w:leftChars="675" w:left="1418"/>
        <w:jc w:val="left"/>
        <w:rPr>
          <w:rFonts w:ascii="ＭＳ ゴシック" w:eastAsia="ＭＳ ゴシック" w:hAnsi="ＭＳ ゴシック"/>
        </w:rPr>
      </w:pPr>
      <w:r>
        <w:rPr>
          <w:rFonts w:ascii="ＭＳ ゴシック" w:eastAsia="ＭＳ ゴシック" w:hAnsi="ＭＳ ゴシック"/>
        </w:rPr>
        <w:tab/>
      </w:r>
    </w:p>
    <w:p w:rsidR="00F64874" w:rsidRPr="00C544FC" w:rsidRDefault="00F64874" w:rsidP="00F64874">
      <w:pPr>
        <w:ind w:firstLineChars="1000" w:firstLine="2200"/>
        <w:jc w:val="left"/>
        <w:rPr>
          <w:rFonts w:ascii="HG丸ｺﾞｼｯｸM-PRO" w:eastAsia="HG丸ｺﾞｼｯｸM-PRO" w:hAnsi="HG丸ｺﾞｼｯｸM-PRO"/>
          <w:b/>
          <w:color w:val="C00000"/>
          <w:sz w:val="22"/>
          <w:szCs w:val="22"/>
        </w:rPr>
      </w:pPr>
      <w:r w:rsidRPr="00C544FC">
        <w:rPr>
          <w:rFonts w:ascii="ＭＳ ゴシック" w:eastAsia="ＭＳ ゴシック" w:hAnsi="ＭＳ ゴシック" w:hint="eastAsia"/>
          <w:color w:val="C00000"/>
          <w:sz w:val="22"/>
          <w:szCs w:val="22"/>
        </w:rPr>
        <w:t xml:space="preserve">【 </w:t>
      </w:r>
      <w:r w:rsidRPr="00C544FC">
        <w:rPr>
          <w:rFonts w:ascii="HG丸ｺﾞｼｯｸM-PRO" w:eastAsia="HG丸ｺﾞｼｯｸM-PRO" w:hAnsi="HG丸ｺﾞｼｯｸM-PRO" w:hint="eastAsia"/>
          <w:b/>
          <w:color w:val="C00000"/>
          <w:sz w:val="22"/>
          <w:szCs w:val="22"/>
        </w:rPr>
        <w:t>暴風警報・特別警報 解除後の登校について 】</w:t>
      </w:r>
    </w:p>
    <w:p w:rsidR="00F64874" w:rsidRPr="00F64874" w:rsidRDefault="00F64874" w:rsidP="00BE27C4">
      <w:pPr>
        <w:spacing w:line="160" w:lineRule="exact"/>
        <w:rPr>
          <w:sz w:val="18"/>
          <w:szCs w:val="18"/>
        </w:rPr>
      </w:pPr>
    </w:p>
    <w:p w:rsidR="00F64874" w:rsidRPr="00F64874" w:rsidRDefault="00F64874" w:rsidP="00F64874">
      <w:pPr>
        <w:ind w:firstLineChars="700" w:firstLine="1260"/>
        <w:rPr>
          <w:sz w:val="18"/>
          <w:szCs w:val="18"/>
        </w:rPr>
      </w:pPr>
      <w:r w:rsidRPr="00F64874">
        <w:rPr>
          <w:rFonts w:hint="eastAsia"/>
          <w:sz w:val="18"/>
          <w:szCs w:val="18"/>
        </w:rPr>
        <w:t>午前</w:t>
      </w:r>
      <w:r w:rsidRPr="00F64874">
        <w:rPr>
          <w:rFonts w:hint="eastAsia"/>
          <w:sz w:val="18"/>
          <w:szCs w:val="18"/>
        </w:rPr>
        <w:t>9</w:t>
      </w:r>
      <w:r w:rsidRPr="00F64874">
        <w:rPr>
          <w:rFonts w:hint="eastAsia"/>
          <w:sz w:val="18"/>
          <w:szCs w:val="18"/>
        </w:rPr>
        <w:t>時以前に暴風警報および特別警報が解除された場合の生徒の登校について、</w:t>
      </w:r>
    </w:p>
    <w:p w:rsidR="00F64874" w:rsidRPr="00F64874" w:rsidRDefault="00F64874" w:rsidP="00F64874">
      <w:pPr>
        <w:ind w:firstLineChars="600" w:firstLine="1080"/>
        <w:rPr>
          <w:sz w:val="18"/>
          <w:szCs w:val="18"/>
        </w:rPr>
      </w:pPr>
      <w:r w:rsidRPr="00F64874">
        <w:rPr>
          <w:rFonts w:hint="eastAsia"/>
          <w:sz w:val="18"/>
          <w:szCs w:val="18"/>
        </w:rPr>
        <w:t>原則として次の</w:t>
      </w:r>
      <w:r w:rsidRPr="00F64874">
        <w:rPr>
          <w:rFonts w:hint="eastAsia"/>
          <w:sz w:val="18"/>
          <w:szCs w:val="18"/>
        </w:rPr>
        <w:t>4</w:t>
      </w:r>
      <w:r w:rsidRPr="00F64874">
        <w:rPr>
          <w:rFonts w:hint="eastAsia"/>
          <w:sz w:val="18"/>
          <w:szCs w:val="18"/>
        </w:rPr>
        <w:t>つの項目のいずれかに該当する場合には、欠席扱いとはしません。</w:t>
      </w:r>
    </w:p>
    <w:p w:rsidR="00F64874" w:rsidRPr="00F64874" w:rsidRDefault="00F64874" w:rsidP="00BE27C4">
      <w:pPr>
        <w:spacing w:line="160" w:lineRule="exact"/>
        <w:rPr>
          <w:sz w:val="18"/>
          <w:szCs w:val="18"/>
        </w:rPr>
      </w:pPr>
    </w:p>
    <w:p w:rsidR="00F64874" w:rsidRPr="00F64874" w:rsidRDefault="00F64874" w:rsidP="00F64874">
      <w:pPr>
        <w:ind w:firstLineChars="600" w:firstLine="1080"/>
        <w:rPr>
          <w:sz w:val="18"/>
          <w:szCs w:val="18"/>
        </w:rPr>
      </w:pPr>
      <w:r w:rsidRPr="00F64874">
        <w:rPr>
          <w:rFonts w:hint="eastAsia"/>
          <w:sz w:val="18"/>
          <w:szCs w:val="18"/>
        </w:rPr>
        <w:t>①</w:t>
      </w:r>
      <w:r w:rsidRPr="00F64874">
        <w:rPr>
          <w:rFonts w:hint="eastAsia"/>
          <w:sz w:val="18"/>
          <w:szCs w:val="18"/>
        </w:rPr>
        <w:t xml:space="preserve"> </w:t>
      </w:r>
      <w:r w:rsidRPr="00F64874">
        <w:rPr>
          <w:rFonts w:hint="eastAsia"/>
          <w:sz w:val="18"/>
          <w:szCs w:val="18"/>
        </w:rPr>
        <w:t>通学経路が通行止めの状態であるか、または安全に通行できない状態にあり、</w:t>
      </w:r>
    </w:p>
    <w:p w:rsidR="00F64874" w:rsidRPr="00F64874" w:rsidRDefault="00F64874" w:rsidP="00F64874">
      <w:pPr>
        <w:ind w:firstLineChars="750" w:firstLine="1350"/>
        <w:rPr>
          <w:sz w:val="18"/>
          <w:szCs w:val="18"/>
        </w:rPr>
      </w:pPr>
      <w:r w:rsidRPr="00F64874">
        <w:rPr>
          <w:rFonts w:hint="eastAsia"/>
          <w:sz w:val="18"/>
          <w:szCs w:val="18"/>
        </w:rPr>
        <w:t>さらに、代わりの経路では時間がかかり過ぎるなど、利用が現実的でない場合。</w:t>
      </w:r>
    </w:p>
    <w:p w:rsidR="00F64874" w:rsidRPr="00F64874" w:rsidRDefault="00F64874" w:rsidP="00BE27C4">
      <w:pPr>
        <w:spacing w:line="160" w:lineRule="exact"/>
        <w:rPr>
          <w:sz w:val="18"/>
          <w:szCs w:val="18"/>
        </w:rPr>
      </w:pPr>
    </w:p>
    <w:p w:rsidR="00F64874" w:rsidRPr="00F64874" w:rsidRDefault="00F64874" w:rsidP="00F64874">
      <w:pPr>
        <w:ind w:firstLineChars="600" w:firstLine="1080"/>
        <w:rPr>
          <w:sz w:val="18"/>
          <w:szCs w:val="18"/>
        </w:rPr>
      </w:pPr>
      <w:r w:rsidRPr="00F64874">
        <w:rPr>
          <w:rFonts w:hint="eastAsia"/>
          <w:sz w:val="18"/>
          <w:szCs w:val="18"/>
        </w:rPr>
        <w:t>②</w:t>
      </w:r>
      <w:r w:rsidRPr="00F64874">
        <w:rPr>
          <w:rFonts w:hint="eastAsia"/>
          <w:sz w:val="18"/>
          <w:szCs w:val="18"/>
        </w:rPr>
        <w:t xml:space="preserve"> </w:t>
      </w:r>
      <w:r w:rsidRPr="00F64874">
        <w:rPr>
          <w:rFonts w:hint="eastAsia"/>
          <w:sz w:val="18"/>
          <w:szCs w:val="18"/>
        </w:rPr>
        <w:t>平素利用している公共交通機関が運休しており、代わりの交通手段も利用できな</w:t>
      </w:r>
    </w:p>
    <w:p w:rsidR="00F64874" w:rsidRPr="00F64874" w:rsidRDefault="00F64874" w:rsidP="00F64874">
      <w:pPr>
        <w:ind w:firstLineChars="750" w:firstLine="1350"/>
        <w:rPr>
          <w:sz w:val="18"/>
          <w:szCs w:val="18"/>
        </w:rPr>
      </w:pPr>
      <w:r w:rsidRPr="00F64874">
        <w:rPr>
          <w:rFonts w:hint="eastAsia"/>
          <w:sz w:val="18"/>
          <w:szCs w:val="18"/>
        </w:rPr>
        <w:t>い状態にある場合。</w:t>
      </w:r>
    </w:p>
    <w:p w:rsidR="00F64874" w:rsidRPr="00F64874" w:rsidRDefault="00F64874" w:rsidP="00BE27C4">
      <w:pPr>
        <w:spacing w:line="160" w:lineRule="exact"/>
        <w:rPr>
          <w:sz w:val="18"/>
          <w:szCs w:val="18"/>
        </w:rPr>
      </w:pPr>
    </w:p>
    <w:p w:rsidR="00F64874" w:rsidRPr="00F64874" w:rsidRDefault="00F64874" w:rsidP="00F64874">
      <w:pPr>
        <w:ind w:firstLineChars="600" w:firstLine="1080"/>
        <w:rPr>
          <w:sz w:val="18"/>
          <w:szCs w:val="18"/>
        </w:rPr>
      </w:pPr>
      <w:r w:rsidRPr="00F64874">
        <w:rPr>
          <w:rFonts w:hint="eastAsia"/>
          <w:sz w:val="18"/>
          <w:szCs w:val="18"/>
        </w:rPr>
        <w:t>③</w:t>
      </w:r>
      <w:r w:rsidRPr="00F64874">
        <w:rPr>
          <w:rFonts w:hint="eastAsia"/>
          <w:sz w:val="18"/>
          <w:szCs w:val="18"/>
        </w:rPr>
        <w:t xml:space="preserve"> </w:t>
      </w:r>
      <w:r w:rsidRPr="00F64874">
        <w:rPr>
          <w:rFonts w:hint="eastAsia"/>
          <w:sz w:val="18"/>
          <w:szCs w:val="18"/>
        </w:rPr>
        <w:t>上記</w:t>
      </w:r>
      <w:r w:rsidRPr="00F64874">
        <w:rPr>
          <w:rFonts w:hint="eastAsia"/>
          <w:sz w:val="18"/>
          <w:szCs w:val="18"/>
        </w:rPr>
        <w:t>2</w:t>
      </w:r>
      <w:r w:rsidRPr="00F64874">
        <w:rPr>
          <w:rFonts w:hint="eastAsia"/>
          <w:sz w:val="18"/>
          <w:szCs w:val="18"/>
        </w:rPr>
        <w:t>つの状況の改善が遅れ、学校に登校したとしても終礼近く、または、終礼</w:t>
      </w:r>
    </w:p>
    <w:p w:rsidR="00F64874" w:rsidRPr="00F64874" w:rsidRDefault="00F64874" w:rsidP="00F64874">
      <w:pPr>
        <w:ind w:firstLineChars="750" w:firstLine="1350"/>
        <w:rPr>
          <w:sz w:val="18"/>
          <w:szCs w:val="18"/>
        </w:rPr>
      </w:pPr>
      <w:r w:rsidRPr="00F64874">
        <w:rPr>
          <w:rFonts w:hint="eastAsia"/>
          <w:sz w:val="18"/>
          <w:szCs w:val="18"/>
        </w:rPr>
        <w:t>後の時間となってしまう場合。</w:t>
      </w:r>
    </w:p>
    <w:p w:rsidR="00F64874" w:rsidRPr="00F64874" w:rsidRDefault="00F64874" w:rsidP="00BE27C4">
      <w:pPr>
        <w:spacing w:line="160" w:lineRule="exact"/>
        <w:rPr>
          <w:sz w:val="18"/>
          <w:szCs w:val="18"/>
        </w:rPr>
      </w:pPr>
    </w:p>
    <w:p w:rsidR="00F64874" w:rsidRPr="00F64874" w:rsidRDefault="00F64874" w:rsidP="00F64874">
      <w:pPr>
        <w:ind w:firstLineChars="600" w:firstLine="1080"/>
        <w:rPr>
          <w:sz w:val="18"/>
          <w:szCs w:val="18"/>
        </w:rPr>
      </w:pPr>
      <w:r w:rsidRPr="00F64874">
        <w:rPr>
          <w:rFonts w:hint="eastAsia"/>
          <w:sz w:val="18"/>
          <w:szCs w:val="18"/>
        </w:rPr>
        <w:t>④</w:t>
      </w:r>
      <w:r w:rsidRPr="00F64874">
        <w:rPr>
          <w:rFonts w:hint="eastAsia"/>
          <w:sz w:val="18"/>
          <w:szCs w:val="18"/>
        </w:rPr>
        <w:t xml:space="preserve"> </w:t>
      </w:r>
      <w:r w:rsidRPr="00F64874">
        <w:rPr>
          <w:rFonts w:hint="eastAsia"/>
          <w:sz w:val="18"/>
          <w:szCs w:val="18"/>
        </w:rPr>
        <w:t>周辺地域の被害が甚大で、市町村などからの要請により復旧作業に参加する場合。</w:t>
      </w:r>
    </w:p>
    <w:p w:rsidR="00F64874" w:rsidRPr="00F64874" w:rsidRDefault="00F64874" w:rsidP="00BE27C4">
      <w:pPr>
        <w:spacing w:line="160" w:lineRule="exact"/>
        <w:rPr>
          <w:sz w:val="18"/>
          <w:szCs w:val="18"/>
        </w:rPr>
      </w:pPr>
    </w:p>
    <w:p w:rsidR="00F64874" w:rsidRPr="00F64874" w:rsidRDefault="00F64874" w:rsidP="00F64874">
      <w:pPr>
        <w:ind w:firstLineChars="500" w:firstLine="900"/>
        <w:rPr>
          <w:sz w:val="18"/>
          <w:szCs w:val="18"/>
        </w:rPr>
      </w:pPr>
      <w:r w:rsidRPr="00F64874">
        <w:rPr>
          <w:rFonts w:ascii="ＭＳ ゴシック" w:eastAsia="ＭＳ ゴシック" w:hAnsi="ＭＳ ゴシック" w:hint="eastAsia"/>
          <w:sz w:val="18"/>
          <w:szCs w:val="18"/>
        </w:rPr>
        <w:t>（注意）</w:t>
      </w:r>
      <w:r w:rsidRPr="00F64874">
        <w:rPr>
          <w:rFonts w:hint="eastAsia"/>
          <w:sz w:val="18"/>
          <w:szCs w:val="18"/>
        </w:rPr>
        <w:t>１、家の補修や近所の施設の修繕を手伝う場合については、生徒により程度の</w:t>
      </w:r>
    </w:p>
    <w:p w:rsidR="00F64874" w:rsidRPr="00F64874" w:rsidRDefault="00F64874" w:rsidP="00F64874">
      <w:pPr>
        <w:ind w:firstLineChars="1100" w:firstLine="1980"/>
        <w:rPr>
          <w:sz w:val="18"/>
          <w:szCs w:val="18"/>
        </w:rPr>
      </w:pPr>
      <w:r w:rsidRPr="00F64874">
        <w:rPr>
          <w:rFonts w:hint="eastAsia"/>
          <w:sz w:val="18"/>
          <w:szCs w:val="18"/>
        </w:rPr>
        <w:t>差が大きく判定のしようもないので、原則欠席とします。</w:t>
      </w:r>
    </w:p>
    <w:p w:rsidR="00F64874" w:rsidRPr="00F64874" w:rsidRDefault="00F64874" w:rsidP="00F64874">
      <w:pPr>
        <w:spacing w:line="160" w:lineRule="exact"/>
        <w:rPr>
          <w:sz w:val="18"/>
          <w:szCs w:val="18"/>
        </w:rPr>
      </w:pPr>
    </w:p>
    <w:p w:rsidR="00F64874" w:rsidRPr="00F64874" w:rsidRDefault="00F64874" w:rsidP="00F64874">
      <w:pPr>
        <w:ind w:firstLineChars="900" w:firstLine="1620"/>
        <w:rPr>
          <w:sz w:val="18"/>
          <w:szCs w:val="18"/>
        </w:rPr>
      </w:pPr>
      <w:r w:rsidRPr="00F64874">
        <w:rPr>
          <w:rFonts w:hint="eastAsia"/>
          <w:sz w:val="18"/>
          <w:szCs w:val="18"/>
        </w:rPr>
        <w:t>２、上記４つのいずれかの理由で登校できない場合は、担任への電話連絡をし</w:t>
      </w:r>
    </w:p>
    <w:p w:rsidR="00F64874" w:rsidRPr="00F64874" w:rsidRDefault="00F64874" w:rsidP="00F64874">
      <w:pPr>
        <w:ind w:firstLineChars="1100" w:firstLine="1980"/>
        <w:rPr>
          <w:rFonts w:ascii="ＭＳ ゴシック" w:eastAsia="ＭＳ ゴシック" w:hAnsi="ＭＳ ゴシック"/>
          <w:sz w:val="18"/>
          <w:szCs w:val="18"/>
        </w:rPr>
      </w:pPr>
      <w:r w:rsidRPr="00F64874">
        <w:rPr>
          <w:rFonts w:hint="eastAsia"/>
          <w:sz w:val="18"/>
          <w:szCs w:val="18"/>
        </w:rPr>
        <w:t>ていただきますようお願いいたします。</w:t>
      </w:r>
    </w:p>
    <w:p w:rsidR="00F64874" w:rsidRPr="00F64874" w:rsidRDefault="00F64874"/>
    <w:sectPr w:rsidR="00F64874" w:rsidRPr="00F64874" w:rsidSect="00BE27C4">
      <w:pgSz w:w="11906" w:h="16838" w:code="9"/>
      <w:pgMar w:top="1361" w:right="1559" w:bottom="1134" w:left="1361" w:header="851" w:footer="992" w:gutter="0"/>
      <w:cols w:space="425"/>
      <w:docGrid w:type="lines" w:linePitch="3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1DA"/>
    <w:rsid w:val="00007853"/>
    <w:rsid w:val="00015A75"/>
    <w:rsid w:val="000169EF"/>
    <w:rsid w:val="00024E51"/>
    <w:rsid w:val="00036AFB"/>
    <w:rsid w:val="00037E79"/>
    <w:rsid w:val="0004062A"/>
    <w:rsid w:val="00044681"/>
    <w:rsid w:val="00047195"/>
    <w:rsid w:val="000523E3"/>
    <w:rsid w:val="00052DA9"/>
    <w:rsid w:val="00057FA8"/>
    <w:rsid w:val="00075025"/>
    <w:rsid w:val="00076157"/>
    <w:rsid w:val="000767F6"/>
    <w:rsid w:val="00076B98"/>
    <w:rsid w:val="0008579B"/>
    <w:rsid w:val="000971BC"/>
    <w:rsid w:val="000A251F"/>
    <w:rsid w:val="000A3B1A"/>
    <w:rsid w:val="000A7041"/>
    <w:rsid w:val="000B1217"/>
    <w:rsid w:val="000B283A"/>
    <w:rsid w:val="000B4E38"/>
    <w:rsid w:val="000B657D"/>
    <w:rsid w:val="000B76F9"/>
    <w:rsid w:val="000C44D1"/>
    <w:rsid w:val="000D479D"/>
    <w:rsid w:val="000E0561"/>
    <w:rsid w:val="000E074B"/>
    <w:rsid w:val="000E083B"/>
    <w:rsid w:val="000E23F9"/>
    <w:rsid w:val="000E7AEF"/>
    <w:rsid w:val="000F4373"/>
    <w:rsid w:val="000F4526"/>
    <w:rsid w:val="0010507D"/>
    <w:rsid w:val="00107442"/>
    <w:rsid w:val="00107784"/>
    <w:rsid w:val="00110401"/>
    <w:rsid w:val="00111A7B"/>
    <w:rsid w:val="001120F4"/>
    <w:rsid w:val="00125322"/>
    <w:rsid w:val="00126FDD"/>
    <w:rsid w:val="00127640"/>
    <w:rsid w:val="00130AE1"/>
    <w:rsid w:val="001312DF"/>
    <w:rsid w:val="00131915"/>
    <w:rsid w:val="00132931"/>
    <w:rsid w:val="00134AC6"/>
    <w:rsid w:val="00135B1A"/>
    <w:rsid w:val="001423B5"/>
    <w:rsid w:val="00145B42"/>
    <w:rsid w:val="00151AC3"/>
    <w:rsid w:val="00165F0B"/>
    <w:rsid w:val="0017218B"/>
    <w:rsid w:val="001747F6"/>
    <w:rsid w:val="001778E1"/>
    <w:rsid w:val="001821AA"/>
    <w:rsid w:val="00187C7B"/>
    <w:rsid w:val="001965D5"/>
    <w:rsid w:val="00196EED"/>
    <w:rsid w:val="001A0FA4"/>
    <w:rsid w:val="001A4814"/>
    <w:rsid w:val="001A5E92"/>
    <w:rsid w:val="001A61DA"/>
    <w:rsid w:val="001A7001"/>
    <w:rsid w:val="001B4F17"/>
    <w:rsid w:val="001B5153"/>
    <w:rsid w:val="001C5DDF"/>
    <w:rsid w:val="001D0544"/>
    <w:rsid w:val="001D6BCE"/>
    <w:rsid w:val="001D7007"/>
    <w:rsid w:val="001E1396"/>
    <w:rsid w:val="001F045C"/>
    <w:rsid w:val="001F12E3"/>
    <w:rsid w:val="001F1B72"/>
    <w:rsid w:val="001F7C30"/>
    <w:rsid w:val="002022DF"/>
    <w:rsid w:val="00203437"/>
    <w:rsid w:val="00203FE5"/>
    <w:rsid w:val="0021113A"/>
    <w:rsid w:val="00224D7E"/>
    <w:rsid w:val="002334B5"/>
    <w:rsid w:val="002350EB"/>
    <w:rsid w:val="0023707C"/>
    <w:rsid w:val="00240B09"/>
    <w:rsid w:val="00240D23"/>
    <w:rsid w:val="00256883"/>
    <w:rsid w:val="002614AB"/>
    <w:rsid w:val="0026177A"/>
    <w:rsid w:val="0026732D"/>
    <w:rsid w:val="00270C35"/>
    <w:rsid w:val="002710BB"/>
    <w:rsid w:val="002730F7"/>
    <w:rsid w:val="00273F23"/>
    <w:rsid w:val="0027646E"/>
    <w:rsid w:val="00281680"/>
    <w:rsid w:val="002817FE"/>
    <w:rsid w:val="002836AD"/>
    <w:rsid w:val="00286F9A"/>
    <w:rsid w:val="00293E34"/>
    <w:rsid w:val="002A0BEA"/>
    <w:rsid w:val="002A319C"/>
    <w:rsid w:val="002A3447"/>
    <w:rsid w:val="002B74A4"/>
    <w:rsid w:val="002C0076"/>
    <w:rsid w:val="002C5979"/>
    <w:rsid w:val="002D00BB"/>
    <w:rsid w:val="002D1EA1"/>
    <w:rsid w:val="002D5399"/>
    <w:rsid w:val="002D63A1"/>
    <w:rsid w:val="002E2C4C"/>
    <w:rsid w:val="002E3477"/>
    <w:rsid w:val="00301313"/>
    <w:rsid w:val="00301976"/>
    <w:rsid w:val="00307EB3"/>
    <w:rsid w:val="003124C5"/>
    <w:rsid w:val="00313B23"/>
    <w:rsid w:val="003142E6"/>
    <w:rsid w:val="00317107"/>
    <w:rsid w:val="003269BD"/>
    <w:rsid w:val="00332286"/>
    <w:rsid w:val="0034523E"/>
    <w:rsid w:val="003464F4"/>
    <w:rsid w:val="003468C4"/>
    <w:rsid w:val="0035137F"/>
    <w:rsid w:val="00355184"/>
    <w:rsid w:val="00366198"/>
    <w:rsid w:val="00371253"/>
    <w:rsid w:val="0038360E"/>
    <w:rsid w:val="003855FB"/>
    <w:rsid w:val="003918D2"/>
    <w:rsid w:val="003A40E2"/>
    <w:rsid w:val="003B0415"/>
    <w:rsid w:val="003B2A1B"/>
    <w:rsid w:val="003C3440"/>
    <w:rsid w:val="003C517D"/>
    <w:rsid w:val="003C6BFF"/>
    <w:rsid w:val="003D6F65"/>
    <w:rsid w:val="003F06A5"/>
    <w:rsid w:val="003F0B5B"/>
    <w:rsid w:val="003F187B"/>
    <w:rsid w:val="003F31CB"/>
    <w:rsid w:val="003F70BC"/>
    <w:rsid w:val="0040389F"/>
    <w:rsid w:val="00403A57"/>
    <w:rsid w:val="00404064"/>
    <w:rsid w:val="0041298A"/>
    <w:rsid w:val="00415A1C"/>
    <w:rsid w:val="00416648"/>
    <w:rsid w:val="00421791"/>
    <w:rsid w:val="00430602"/>
    <w:rsid w:val="004315E8"/>
    <w:rsid w:val="00432768"/>
    <w:rsid w:val="004356E5"/>
    <w:rsid w:val="00440C4D"/>
    <w:rsid w:val="00452012"/>
    <w:rsid w:val="00456A6F"/>
    <w:rsid w:val="00465A6C"/>
    <w:rsid w:val="00467981"/>
    <w:rsid w:val="00470E22"/>
    <w:rsid w:val="004738F7"/>
    <w:rsid w:val="00473BD4"/>
    <w:rsid w:val="004749CA"/>
    <w:rsid w:val="00474FEF"/>
    <w:rsid w:val="00480D88"/>
    <w:rsid w:val="00480DDC"/>
    <w:rsid w:val="004812DC"/>
    <w:rsid w:val="00486078"/>
    <w:rsid w:val="00491E14"/>
    <w:rsid w:val="004929E6"/>
    <w:rsid w:val="00493659"/>
    <w:rsid w:val="00494562"/>
    <w:rsid w:val="00495126"/>
    <w:rsid w:val="00496386"/>
    <w:rsid w:val="004979BE"/>
    <w:rsid w:val="004A2044"/>
    <w:rsid w:val="004A3FC9"/>
    <w:rsid w:val="004A5059"/>
    <w:rsid w:val="004B48FC"/>
    <w:rsid w:val="004C38C6"/>
    <w:rsid w:val="004D17C9"/>
    <w:rsid w:val="004D7C74"/>
    <w:rsid w:val="004E2D55"/>
    <w:rsid w:val="004E380F"/>
    <w:rsid w:val="004E4249"/>
    <w:rsid w:val="004F06C4"/>
    <w:rsid w:val="005036CA"/>
    <w:rsid w:val="005043FB"/>
    <w:rsid w:val="00507673"/>
    <w:rsid w:val="00516116"/>
    <w:rsid w:val="005173ED"/>
    <w:rsid w:val="0052106B"/>
    <w:rsid w:val="00521A07"/>
    <w:rsid w:val="0052284C"/>
    <w:rsid w:val="00522A70"/>
    <w:rsid w:val="00523887"/>
    <w:rsid w:val="00524CFF"/>
    <w:rsid w:val="0052629F"/>
    <w:rsid w:val="00531125"/>
    <w:rsid w:val="00531337"/>
    <w:rsid w:val="00551371"/>
    <w:rsid w:val="00553C58"/>
    <w:rsid w:val="00556404"/>
    <w:rsid w:val="00564DC4"/>
    <w:rsid w:val="00574AC9"/>
    <w:rsid w:val="00590E25"/>
    <w:rsid w:val="00592282"/>
    <w:rsid w:val="00594ED2"/>
    <w:rsid w:val="00595807"/>
    <w:rsid w:val="00595B15"/>
    <w:rsid w:val="00596ADF"/>
    <w:rsid w:val="0059795F"/>
    <w:rsid w:val="005A04CA"/>
    <w:rsid w:val="005A55CE"/>
    <w:rsid w:val="005A7C47"/>
    <w:rsid w:val="005B0D00"/>
    <w:rsid w:val="005C1E3A"/>
    <w:rsid w:val="005C6AE6"/>
    <w:rsid w:val="005C7189"/>
    <w:rsid w:val="005D04DD"/>
    <w:rsid w:val="005D0AAE"/>
    <w:rsid w:val="005D327F"/>
    <w:rsid w:val="005D6D2B"/>
    <w:rsid w:val="005E1D7E"/>
    <w:rsid w:val="005E50B9"/>
    <w:rsid w:val="005E74EC"/>
    <w:rsid w:val="005E7645"/>
    <w:rsid w:val="005E7A87"/>
    <w:rsid w:val="005F73ED"/>
    <w:rsid w:val="0060355E"/>
    <w:rsid w:val="00605E35"/>
    <w:rsid w:val="00610949"/>
    <w:rsid w:val="00611842"/>
    <w:rsid w:val="00613F45"/>
    <w:rsid w:val="0061731E"/>
    <w:rsid w:val="0062048F"/>
    <w:rsid w:val="006212DD"/>
    <w:rsid w:val="00622DB1"/>
    <w:rsid w:val="00624A5B"/>
    <w:rsid w:val="0062615E"/>
    <w:rsid w:val="00627E66"/>
    <w:rsid w:val="0063148E"/>
    <w:rsid w:val="00637C0D"/>
    <w:rsid w:val="00643F27"/>
    <w:rsid w:val="00656C5D"/>
    <w:rsid w:val="00661120"/>
    <w:rsid w:val="006659B2"/>
    <w:rsid w:val="00667E6A"/>
    <w:rsid w:val="0067296D"/>
    <w:rsid w:val="006757BB"/>
    <w:rsid w:val="00676391"/>
    <w:rsid w:val="0068297F"/>
    <w:rsid w:val="00683EF4"/>
    <w:rsid w:val="00693E89"/>
    <w:rsid w:val="00694438"/>
    <w:rsid w:val="006A22E4"/>
    <w:rsid w:val="006B08D9"/>
    <w:rsid w:val="006B135A"/>
    <w:rsid w:val="006C1106"/>
    <w:rsid w:val="006C2741"/>
    <w:rsid w:val="006C59C6"/>
    <w:rsid w:val="006C62A1"/>
    <w:rsid w:val="006D5A25"/>
    <w:rsid w:val="006D5D32"/>
    <w:rsid w:val="006E11B5"/>
    <w:rsid w:val="006E5776"/>
    <w:rsid w:val="006F5946"/>
    <w:rsid w:val="006F7A57"/>
    <w:rsid w:val="00703155"/>
    <w:rsid w:val="00703C1B"/>
    <w:rsid w:val="00710227"/>
    <w:rsid w:val="00713F68"/>
    <w:rsid w:val="00714D1B"/>
    <w:rsid w:val="00717B42"/>
    <w:rsid w:val="0072124E"/>
    <w:rsid w:val="00722550"/>
    <w:rsid w:val="00724A11"/>
    <w:rsid w:val="00727B2B"/>
    <w:rsid w:val="00732692"/>
    <w:rsid w:val="00735A14"/>
    <w:rsid w:val="007362F2"/>
    <w:rsid w:val="00740682"/>
    <w:rsid w:val="00740AE7"/>
    <w:rsid w:val="00741A39"/>
    <w:rsid w:val="007423EB"/>
    <w:rsid w:val="00742B06"/>
    <w:rsid w:val="00754C12"/>
    <w:rsid w:val="00756203"/>
    <w:rsid w:val="00761437"/>
    <w:rsid w:val="00762C5F"/>
    <w:rsid w:val="00762FEE"/>
    <w:rsid w:val="00764532"/>
    <w:rsid w:val="00765E44"/>
    <w:rsid w:val="007955F4"/>
    <w:rsid w:val="007A1313"/>
    <w:rsid w:val="007A19F2"/>
    <w:rsid w:val="007A2A8F"/>
    <w:rsid w:val="007B36F0"/>
    <w:rsid w:val="007B7779"/>
    <w:rsid w:val="007B7AF1"/>
    <w:rsid w:val="007C0B87"/>
    <w:rsid w:val="007C71C8"/>
    <w:rsid w:val="007C765E"/>
    <w:rsid w:val="007C7E0A"/>
    <w:rsid w:val="007D4109"/>
    <w:rsid w:val="007D60CB"/>
    <w:rsid w:val="007D7F1F"/>
    <w:rsid w:val="007E67C6"/>
    <w:rsid w:val="007F0205"/>
    <w:rsid w:val="007F0436"/>
    <w:rsid w:val="007F095B"/>
    <w:rsid w:val="008025CD"/>
    <w:rsid w:val="00805D10"/>
    <w:rsid w:val="00806790"/>
    <w:rsid w:val="0081255F"/>
    <w:rsid w:val="00812B42"/>
    <w:rsid w:val="0082160D"/>
    <w:rsid w:val="008217AD"/>
    <w:rsid w:val="0082237A"/>
    <w:rsid w:val="00824A36"/>
    <w:rsid w:val="00825E81"/>
    <w:rsid w:val="00836638"/>
    <w:rsid w:val="00844108"/>
    <w:rsid w:val="008444ED"/>
    <w:rsid w:val="00845566"/>
    <w:rsid w:val="00847B4B"/>
    <w:rsid w:val="00861E62"/>
    <w:rsid w:val="00864B0D"/>
    <w:rsid w:val="00880B6A"/>
    <w:rsid w:val="00882BD4"/>
    <w:rsid w:val="00884383"/>
    <w:rsid w:val="00887FE4"/>
    <w:rsid w:val="00894C4D"/>
    <w:rsid w:val="00897FA8"/>
    <w:rsid w:val="008A5ED3"/>
    <w:rsid w:val="008B752C"/>
    <w:rsid w:val="008C0634"/>
    <w:rsid w:val="008C7FE7"/>
    <w:rsid w:val="008D565F"/>
    <w:rsid w:val="008E0974"/>
    <w:rsid w:val="008E3734"/>
    <w:rsid w:val="008F0A83"/>
    <w:rsid w:val="008F177C"/>
    <w:rsid w:val="0090232B"/>
    <w:rsid w:val="00902BA4"/>
    <w:rsid w:val="00904319"/>
    <w:rsid w:val="00907ED2"/>
    <w:rsid w:val="00913D93"/>
    <w:rsid w:val="009219BC"/>
    <w:rsid w:val="0092264B"/>
    <w:rsid w:val="00922B0B"/>
    <w:rsid w:val="009319E9"/>
    <w:rsid w:val="00944629"/>
    <w:rsid w:val="009454AD"/>
    <w:rsid w:val="009455F2"/>
    <w:rsid w:val="0095180F"/>
    <w:rsid w:val="00953F25"/>
    <w:rsid w:val="00956649"/>
    <w:rsid w:val="009578D0"/>
    <w:rsid w:val="00962686"/>
    <w:rsid w:val="009640D2"/>
    <w:rsid w:val="009669E7"/>
    <w:rsid w:val="009726E6"/>
    <w:rsid w:val="00973824"/>
    <w:rsid w:val="009747E1"/>
    <w:rsid w:val="00976363"/>
    <w:rsid w:val="009815DA"/>
    <w:rsid w:val="00982721"/>
    <w:rsid w:val="009845FD"/>
    <w:rsid w:val="00986AC3"/>
    <w:rsid w:val="009932A2"/>
    <w:rsid w:val="0099642E"/>
    <w:rsid w:val="009974AC"/>
    <w:rsid w:val="009A0F64"/>
    <w:rsid w:val="009A3498"/>
    <w:rsid w:val="009A5700"/>
    <w:rsid w:val="009C0A94"/>
    <w:rsid w:val="009C2353"/>
    <w:rsid w:val="009D1B85"/>
    <w:rsid w:val="009D2D36"/>
    <w:rsid w:val="009E0FBF"/>
    <w:rsid w:val="009E1B12"/>
    <w:rsid w:val="009F23A5"/>
    <w:rsid w:val="009F5D62"/>
    <w:rsid w:val="009F6CAB"/>
    <w:rsid w:val="009F6DD4"/>
    <w:rsid w:val="00A0147B"/>
    <w:rsid w:val="00A0470E"/>
    <w:rsid w:val="00A04B27"/>
    <w:rsid w:val="00A04ECE"/>
    <w:rsid w:val="00A10DC8"/>
    <w:rsid w:val="00A11467"/>
    <w:rsid w:val="00A21E6A"/>
    <w:rsid w:val="00A223DC"/>
    <w:rsid w:val="00A25746"/>
    <w:rsid w:val="00A330A7"/>
    <w:rsid w:val="00A339BD"/>
    <w:rsid w:val="00A4419D"/>
    <w:rsid w:val="00A61D56"/>
    <w:rsid w:val="00A6723D"/>
    <w:rsid w:val="00A81633"/>
    <w:rsid w:val="00A823D2"/>
    <w:rsid w:val="00A830E9"/>
    <w:rsid w:val="00A83A4E"/>
    <w:rsid w:val="00A83B43"/>
    <w:rsid w:val="00A847DD"/>
    <w:rsid w:val="00A853C4"/>
    <w:rsid w:val="00A87C2D"/>
    <w:rsid w:val="00A9593A"/>
    <w:rsid w:val="00A970BD"/>
    <w:rsid w:val="00AA17F4"/>
    <w:rsid w:val="00AB00F6"/>
    <w:rsid w:val="00AB5719"/>
    <w:rsid w:val="00AC11F6"/>
    <w:rsid w:val="00AC4899"/>
    <w:rsid w:val="00AC7F60"/>
    <w:rsid w:val="00AD11AB"/>
    <w:rsid w:val="00AD5A81"/>
    <w:rsid w:val="00AD7B0F"/>
    <w:rsid w:val="00AE01E5"/>
    <w:rsid w:val="00AE070A"/>
    <w:rsid w:val="00AF01AB"/>
    <w:rsid w:val="00AF057A"/>
    <w:rsid w:val="00B03C56"/>
    <w:rsid w:val="00B03E29"/>
    <w:rsid w:val="00B06B64"/>
    <w:rsid w:val="00B1177E"/>
    <w:rsid w:val="00B133F8"/>
    <w:rsid w:val="00B25C9F"/>
    <w:rsid w:val="00B260B4"/>
    <w:rsid w:val="00B32CD1"/>
    <w:rsid w:val="00B3573A"/>
    <w:rsid w:val="00B358AE"/>
    <w:rsid w:val="00B45866"/>
    <w:rsid w:val="00B506C6"/>
    <w:rsid w:val="00B56A7D"/>
    <w:rsid w:val="00B6303C"/>
    <w:rsid w:val="00B6343E"/>
    <w:rsid w:val="00B70C7F"/>
    <w:rsid w:val="00B72E92"/>
    <w:rsid w:val="00B74635"/>
    <w:rsid w:val="00B75A62"/>
    <w:rsid w:val="00B83DF4"/>
    <w:rsid w:val="00B91C99"/>
    <w:rsid w:val="00BA18B9"/>
    <w:rsid w:val="00BA70AD"/>
    <w:rsid w:val="00BB0367"/>
    <w:rsid w:val="00BB1433"/>
    <w:rsid w:val="00BB5787"/>
    <w:rsid w:val="00BC1FA3"/>
    <w:rsid w:val="00BC1FD9"/>
    <w:rsid w:val="00BD02F4"/>
    <w:rsid w:val="00BD0DCD"/>
    <w:rsid w:val="00BD162D"/>
    <w:rsid w:val="00BE1975"/>
    <w:rsid w:val="00BE27C4"/>
    <w:rsid w:val="00BE3347"/>
    <w:rsid w:val="00BE4BD4"/>
    <w:rsid w:val="00BF0228"/>
    <w:rsid w:val="00BF17F4"/>
    <w:rsid w:val="00BF20A5"/>
    <w:rsid w:val="00BF547E"/>
    <w:rsid w:val="00BF601B"/>
    <w:rsid w:val="00C075A5"/>
    <w:rsid w:val="00C117B8"/>
    <w:rsid w:val="00C12F36"/>
    <w:rsid w:val="00C152FE"/>
    <w:rsid w:val="00C17AA8"/>
    <w:rsid w:val="00C201BE"/>
    <w:rsid w:val="00C22085"/>
    <w:rsid w:val="00C2215A"/>
    <w:rsid w:val="00C2311B"/>
    <w:rsid w:val="00C23C9E"/>
    <w:rsid w:val="00C27222"/>
    <w:rsid w:val="00C35F7A"/>
    <w:rsid w:val="00C376B2"/>
    <w:rsid w:val="00C422A3"/>
    <w:rsid w:val="00C46D0A"/>
    <w:rsid w:val="00C544FC"/>
    <w:rsid w:val="00C567AC"/>
    <w:rsid w:val="00C61FDB"/>
    <w:rsid w:val="00C65534"/>
    <w:rsid w:val="00C658E8"/>
    <w:rsid w:val="00C77FFD"/>
    <w:rsid w:val="00C80E8C"/>
    <w:rsid w:val="00C82C0F"/>
    <w:rsid w:val="00C879BA"/>
    <w:rsid w:val="00C94D3C"/>
    <w:rsid w:val="00CA67FB"/>
    <w:rsid w:val="00CA69E1"/>
    <w:rsid w:val="00CA70D0"/>
    <w:rsid w:val="00CB1D32"/>
    <w:rsid w:val="00CB53D8"/>
    <w:rsid w:val="00CB71B1"/>
    <w:rsid w:val="00CC1BC6"/>
    <w:rsid w:val="00CC2E23"/>
    <w:rsid w:val="00CD314D"/>
    <w:rsid w:val="00CE21C1"/>
    <w:rsid w:val="00CE515A"/>
    <w:rsid w:val="00CE7E31"/>
    <w:rsid w:val="00CF0301"/>
    <w:rsid w:val="00CF2CA9"/>
    <w:rsid w:val="00CF6356"/>
    <w:rsid w:val="00CF7A18"/>
    <w:rsid w:val="00D06AF6"/>
    <w:rsid w:val="00D1194D"/>
    <w:rsid w:val="00D11F90"/>
    <w:rsid w:val="00D1551A"/>
    <w:rsid w:val="00D15A30"/>
    <w:rsid w:val="00D20852"/>
    <w:rsid w:val="00D22844"/>
    <w:rsid w:val="00D30596"/>
    <w:rsid w:val="00D30CA6"/>
    <w:rsid w:val="00D33154"/>
    <w:rsid w:val="00D42C78"/>
    <w:rsid w:val="00D43B66"/>
    <w:rsid w:val="00D471AB"/>
    <w:rsid w:val="00D5029A"/>
    <w:rsid w:val="00D51F3B"/>
    <w:rsid w:val="00D568E1"/>
    <w:rsid w:val="00D62745"/>
    <w:rsid w:val="00D651AC"/>
    <w:rsid w:val="00D75328"/>
    <w:rsid w:val="00D863C1"/>
    <w:rsid w:val="00D90F2E"/>
    <w:rsid w:val="00D91C40"/>
    <w:rsid w:val="00DA1884"/>
    <w:rsid w:val="00DA5014"/>
    <w:rsid w:val="00DB040F"/>
    <w:rsid w:val="00DB3A38"/>
    <w:rsid w:val="00DB76F8"/>
    <w:rsid w:val="00DD1074"/>
    <w:rsid w:val="00DD1AD1"/>
    <w:rsid w:val="00DD372C"/>
    <w:rsid w:val="00DD588B"/>
    <w:rsid w:val="00DD58B6"/>
    <w:rsid w:val="00DD7260"/>
    <w:rsid w:val="00DE18FD"/>
    <w:rsid w:val="00DF508E"/>
    <w:rsid w:val="00E0447A"/>
    <w:rsid w:val="00E04B05"/>
    <w:rsid w:val="00E13BCA"/>
    <w:rsid w:val="00E23099"/>
    <w:rsid w:val="00E234F5"/>
    <w:rsid w:val="00E238C8"/>
    <w:rsid w:val="00E26D0E"/>
    <w:rsid w:val="00E30A8A"/>
    <w:rsid w:val="00E345E2"/>
    <w:rsid w:val="00E40B6C"/>
    <w:rsid w:val="00E434C8"/>
    <w:rsid w:val="00E44488"/>
    <w:rsid w:val="00E452CB"/>
    <w:rsid w:val="00E53D45"/>
    <w:rsid w:val="00E54C00"/>
    <w:rsid w:val="00E56957"/>
    <w:rsid w:val="00E67423"/>
    <w:rsid w:val="00E675FB"/>
    <w:rsid w:val="00E7105F"/>
    <w:rsid w:val="00E71812"/>
    <w:rsid w:val="00E7182F"/>
    <w:rsid w:val="00E80958"/>
    <w:rsid w:val="00E856AE"/>
    <w:rsid w:val="00E85DBB"/>
    <w:rsid w:val="00EB0E53"/>
    <w:rsid w:val="00EB717D"/>
    <w:rsid w:val="00EC2602"/>
    <w:rsid w:val="00EC2B5D"/>
    <w:rsid w:val="00EC7E2E"/>
    <w:rsid w:val="00ED7BE9"/>
    <w:rsid w:val="00EE0202"/>
    <w:rsid w:val="00EE47AA"/>
    <w:rsid w:val="00EE597A"/>
    <w:rsid w:val="00EF2D7D"/>
    <w:rsid w:val="00EF6C23"/>
    <w:rsid w:val="00F00CA0"/>
    <w:rsid w:val="00F03BD4"/>
    <w:rsid w:val="00F0746F"/>
    <w:rsid w:val="00F11C21"/>
    <w:rsid w:val="00F14450"/>
    <w:rsid w:val="00F1498B"/>
    <w:rsid w:val="00F15BC2"/>
    <w:rsid w:val="00F21837"/>
    <w:rsid w:val="00F22342"/>
    <w:rsid w:val="00F25A69"/>
    <w:rsid w:val="00F26BF9"/>
    <w:rsid w:val="00F26F95"/>
    <w:rsid w:val="00F27474"/>
    <w:rsid w:val="00F27DB5"/>
    <w:rsid w:val="00F34D00"/>
    <w:rsid w:val="00F4219F"/>
    <w:rsid w:val="00F46515"/>
    <w:rsid w:val="00F643CA"/>
    <w:rsid w:val="00F64874"/>
    <w:rsid w:val="00F67CCB"/>
    <w:rsid w:val="00F67D3D"/>
    <w:rsid w:val="00F71F78"/>
    <w:rsid w:val="00F7576D"/>
    <w:rsid w:val="00F80B44"/>
    <w:rsid w:val="00F95DC7"/>
    <w:rsid w:val="00F96CB6"/>
    <w:rsid w:val="00FA1FE3"/>
    <w:rsid w:val="00FA3405"/>
    <w:rsid w:val="00FA4A6F"/>
    <w:rsid w:val="00FA6F1F"/>
    <w:rsid w:val="00FB16C8"/>
    <w:rsid w:val="00FB19E0"/>
    <w:rsid w:val="00FB6FC8"/>
    <w:rsid w:val="00FC18C5"/>
    <w:rsid w:val="00FC1B03"/>
    <w:rsid w:val="00FC5BE2"/>
    <w:rsid w:val="00FD1EEC"/>
    <w:rsid w:val="00FD6675"/>
    <w:rsid w:val="00FE1805"/>
    <w:rsid w:val="00FE1907"/>
    <w:rsid w:val="00FE1D3D"/>
    <w:rsid w:val="00FF4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1D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1A61DA"/>
    <w:rPr>
      <w:rFonts w:ascii="ＭＳ Ｐ明朝" w:eastAsia="ＭＳ Ｐ明朝" w:hAnsi="ＭＳ Ｐ明朝"/>
    </w:rPr>
  </w:style>
  <w:style w:type="character" w:customStyle="1" w:styleId="a4">
    <w:name w:val="挨拶文 (文字)"/>
    <w:basedOn w:val="a0"/>
    <w:link w:val="a3"/>
    <w:rsid w:val="001A61DA"/>
    <w:rPr>
      <w:rFonts w:ascii="ＭＳ Ｐ明朝" w:eastAsia="ＭＳ Ｐ明朝" w:hAnsi="ＭＳ Ｐ明朝" w:cs="Times New Roman"/>
      <w:szCs w:val="24"/>
    </w:rPr>
  </w:style>
  <w:style w:type="paragraph" w:styleId="a5">
    <w:name w:val="Balloon Text"/>
    <w:basedOn w:val="a"/>
    <w:link w:val="a6"/>
    <w:uiPriority w:val="99"/>
    <w:semiHidden/>
    <w:unhideWhenUsed/>
    <w:rsid w:val="00F6487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6487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1D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1A61DA"/>
    <w:rPr>
      <w:rFonts w:ascii="ＭＳ Ｐ明朝" w:eastAsia="ＭＳ Ｐ明朝" w:hAnsi="ＭＳ Ｐ明朝"/>
    </w:rPr>
  </w:style>
  <w:style w:type="character" w:customStyle="1" w:styleId="a4">
    <w:name w:val="挨拶文 (文字)"/>
    <w:basedOn w:val="a0"/>
    <w:link w:val="a3"/>
    <w:rsid w:val="001A61DA"/>
    <w:rPr>
      <w:rFonts w:ascii="ＭＳ Ｐ明朝" w:eastAsia="ＭＳ Ｐ明朝" w:hAnsi="ＭＳ Ｐ明朝" w:cs="Times New Roman"/>
      <w:szCs w:val="24"/>
    </w:rPr>
  </w:style>
  <w:style w:type="paragraph" w:styleId="a5">
    <w:name w:val="Balloon Text"/>
    <w:basedOn w:val="a"/>
    <w:link w:val="a6"/>
    <w:uiPriority w:val="99"/>
    <w:semiHidden/>
    <w:unhideWhenUsed/>
    <w:rsid w:val="00F6487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648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dbadmin</dc:creator>
  <cp:lastModifiedBy>安道　里巳</cp:lastModifiedBy>
  <cp:revision>3</cp:revision>
  <cp:lastPrinted>2016-09-06T23:48:00Z</cp:lastPrinted>
  <dcterms:created xsi:type="dcterms:W3CDTF">2016-09-07T04:13:00Z</dcterms:created>
  <dcterms:modified xsi:type="dcterms:W3CDTF">2016-09-07T04:20:00Z</dcterms:modified>
</cp:coreProperties>
</file>